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2FBB" w14:textId="77777777" w:rsidR="00AA4B91" w:rsidRPr="00E6437E" w:rsidRDefault="00E6437E" w:rsidP="00E6437E">
      <w:pPr>
        <w:jc w:val="center"/>
        <w:rPr>
          <w:b/>
        </w:rPr>
      </w:pPr>
      <w:r w:rsidRPr="00E6437E">
        <w:rPr>
          <w:b/>
        </w:rPr>
        <w:t>MEMORIAL DESCRITIVO DE CONSTRUÇÃO E REFORMA</w:t>
      </w:r>
    </w:p>
    <w:p w14:paraId="54870594" w14:textId="77777777" w:rsidR="00E6437E" w:rsidRPr="00E6437E" w:rsidRDefault="00E6437E" w:rsidP="00E6437E">
      <w:pPr>
        <w:pStyle w:val="PargrafodaLista"/>
        <w:numPr>
          <w:ilvl w:val="0"/>
          <w:numId w:val="1"/>
        </w:numPr>
        <w:rPr>
          <w:b/>
        </w:rPr>
      </w:pPr>
      <w:r w:rsidRPr="00E6437E">
        <w:rPr>
          <w:b/>
        </w:rPr>
        <w:t>IDENTIFICAÇÃO DO ESTABELECIMENTO</w:t>
      </w: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4878"/>
        <w:gridCol w:w="4018"/>
      </w:tblGrid>
      <w:tr w:rsidR="00E6437E" w14:paraId="39A1560A" w14:textId="77777777" w:rsidTr="00E6437E">
        <w:tc>
          <w:tcPr>
            <w:tcW w:w="4878" w:type="dxa"/>
          </w:tcPr>
          <w:p w14:paraId="5AEDE724" w14:textId="77777777" w:rsidR="00E6437E" w:rsidRDefault="00E6437E" w:rsidP="00E6437E">
            <w:pPr>
              <w:pStyle w:val="PargrafodaLista"/>
              <w:tabs>
                <w:tab w:val="center" w:pos="2331"/>
              </w:tabs>
              <w:ind w:left="0"/>
            </w:pPr>
            <w:r>
              <w:t>Nome Fantasia</w:t>
            </w:r>
            <w:r>
              <w:tab/>
            </w:r>
          </w:p>
        </w:tc>
        <w:tc>
          <w:tcPr>
            <w:tcW w:w="4018" w:type="dxa"/>
          </w:tcPr>
          <w:p w14:paraId="73C92AE3" w14:textId="77777777" w:rsidR="00E6437E" w:rsidRDefault="00E6437E" w:rsidP="00E6437E">
            <w:pPr>
              <w:pStyle w:val="PargrafodaLista"/>
              <w:ind w:left="0"/>
            </w:pPr>
            <w:r>
              <w:t>Razão social/nome do Produtor</w:t>
            </w:r>
          </w:p>
          <w:p w14:paraId="077F4C5E" w14:textId="77777777" w:rsidR="00E6437E" w:rsidRDefault="00E6437E" w:rsidP="00E6437E">
            <w:pPr>
              <w:pStyle w:val="PargrafodaLista"/>
              <w:ind w:left="0"/>
            </w:pPr>
          </w:p>
        </w:tc>
      </w:tr>
      <w:tr w:rsidR="00E6437E" w14:paraId="3E4F8971" w14:textId="77777777" w:rsidTr="00E6437E">
        <w:tc>
          <w:tcPr>
            <w:tcW w:w="4878" w:type="dxa"/>
          </w:tcPr>
          <w:p w14:paraId="7D6E97B1" w14:textId="77777777" w:rsidR="00E6437E" w:rsidRDefault="00E6437E" w:rsidP="00E6437E">
            <w:pPr>
              <w:pStyle w:val="PargrafodaLista"/>
              <w:ind w:left="0"/>
            </w:pPr>
            <w:r>
              <w:t>CNPJ/CPF</w:t>
            </w:r>
          </w:p>
        </w:tc>
        <w:tc>
          <w:tcPr>
            <w:tcW w:w="4018" w:type="dxa"/>
          </w:tcPr>
          <w:p w14:paraId="16BE6E3E" w14:textId="77777777" w:rsidR="00E6437E" w:rsidRDefault="00E6437E" w:rsidP="00E6437E">
            <w:pPr>
              <w:pStyle w:val="PargrafodaLista"/>
              <w:ind w:left="0"/>
            </w:pPr>
            <w:r>
              <w:t>Inscrição Estadual</w:t>
            </w:r>
          </w:p>
          <w:p w14:paraId="22980DA0" w14:textId="77777777" w:rsidR="00E6437E" w:rsidRDefault="00E6437E" w:rsidP="00E6437E">
            <w:pPr>
              <w:pStyle w:val="PargrafodaLista"/>
              <w:ind w:left="0"/>
            </w:pPr>
          </w:p>
        </w:tc>
      </w:tr>
      <w:tr w:rsidR="00E6437E" w14:paraId="0BD63B03" w14:textId="77777777" w:rsidTr="00E6437E">
        <w:tc>
          <w:tcPr>
            <w:tcW w:w="4878" w:type="dxa"/>
          </w:tcPr>
          <w:p w14:paraId="0C58977C" w14:textId="77777777" w:rsidR="00E6437E" w:rsidRDefault="00E6437E" w:rsidP="00E6437E">
            <w:pPr>
              <w:pStyle w:val="PargrafodaLista"/>
              <w:ind w:left="0"/>
            </w:pPr>
            <w:r>
              <w:t>Responsável legal pelo estabelecimento</w:t>
            </w:r>
          </w:p>
        </w:tc>
        <w:tc>
          <w:tcPr>
            <w:tcW w:w="4018" w:type="dxa"/>
          </w:tcPr>
          <w:p w14:paraId="3DB824F2" w14:textId="77777777" w:rsidR="00E6437E" w:rsidRDefault="00E6437E" w:rsidP="00E6437E">
            <w:pPr>
              <w:pStyle w:val="PargrafodaLista"/>
              <w:ind w:left="0"/>
            </w:pPr>
            <w:r>
              <w:t>Inscrição Municipal</w:t>
            </w:r>
          </w:p>
          <w:p w14:paraId="5C6E3AE5" w14:textId="77777777" w:rsidR="00E6437E" w:rsidRDefault="00E6437E" w:rsidP="00E6437E">
            <w:pPr>
              <w:pStyle w:val="PargrafodaLista"/>
              <w:ind w:left="0"/>
            </w:pPr>
          </w:p>
        </w:tc>
      </w:tr>
      <w:tr w:rsidR="00E6437E" w14:paraId="45963748" w14:textId="77777777" w:rsidTr="00E6437E">
        <w:tc>
          <w:tcPr>
            <w:tcW w:w="8896" w:type="dxa"/>
            <w:gridSpan w:val="2"/>
          </w:tcPr>
          <w:p w14:paraId="34A29112" w14:textId="77777777" w:rsidR="00E6437E" w:rsidRDefault="00E6437E" w:rsidP="00E6437E">
            <w:pPr>
              <w:pStyle w:val="PargrafodaLista"/>
              <w:ind w:left="0"/>
            </w:pPr>
            <w:r>
              <w:t>Classificação do estabelecimento</w:t>
            </w:r>
          </w:p>
          <w:p w14:paraId="5BA4351B" w14:textId="77777777" w:rsidR="00E6437E" w:rsidRDefault="00E6437E" w:rsidP="00E6437E">
            <w:pPr>
              <w:pStyle w:val="PargrafodaLista"/>
              <w:ind w:left="0"/>
            </w:pPr>
          </w:p>
        </w:tc>
      </w:tr>
    </w:tbl>
    <w:p w14:paraId="2ED3A344" w14:textId="77777777" w:rsidR="00E6437E" w:rsidRDefault="00E6437E" w:rsidP="00E6437E">
      <w:pPr>
        <w:pStyle w:val="PargrafodaLista"/>
      </w:pPr>
    </w:p>
    <w:p w14:paraId="082B46F1" w14:textId="77777777" w:rsidR="00E6437E" w:rsidRDefault="00E6437E" w:rsidP="00E6437E">
      <w:pPr>
        <w:pStyle w:val="PargrafodaLista"/>
        <w:numPr>
          <w:ilvl w:val="0"/>
          <w:numId w:val="1"/>
        </w:numPr>
        <w:rPr>
          <w:b/>
        </w:rPr>
      </w:pPr>
      <w:r w:rsidRPr="00E6437E">
        <w:rPr>
          <w:b/>
        </w:rPr>
        <w:t>LOCALIZAÇÃO</w:t>
      </w: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1769"/>
        <w:gridCol w:w="720"/>
        <w:gridCol w:w="1440"/>
        <w:gridCol w:w="2131"/>
      </w:tblGrid>
      <w:tr w:rsidR="00E6437E" w14:paraId="0F23309F" w14:textId="77777777" w:rsidTr="00E6437E">
        <w:tc>
          <w:tcPr>
            <w:tcW w:w="5325" w:type="dxa"/>
            <w:gridSpan w:val="3"/>
            <w:tcBorders>
              <w:right w:val="single" w:sz="4" w:space="0" w:color="auto"/>
            </w:tcBorders>
          </w:tcPr>
          <w:p w14:paraId="7F4D39DA" w14:textId="77777777" w:rsidR="00E6437E" w:rsidRDefault="00E6437E" w:rsidP="00E6437E">
            <w:pPr>
              <w:pStyle w:val="PargrafodaLista"/>
              <w:ind w:left="0"/>
            </w:pPr>
            <w:r>
              <w:t xml:space="preserve">Endereço  </w:t>
            </w:r>
          </w:p>
        </w:tc>
        <w:tc>
          <w:tcPr>
            <w:tcW w:w="3571" w:type="dxa"/>
            <w:gridSpan w:val="2"/>
            <w:tcBorders>
              <w:left w:val="single" w:sz="4" w:space="0" w:color="auto"/>
            </w:tcBorders>
          </w:tcPr>
          <w:p w14:paraId="50B16A23" w14:textId="77777777" w:rsidR="00E6437E" w:rsidRDefault="00E6437E" w:rsidP="00E6437E">
            <w:pPr>
              <w:pStyle w:val="PargrafodaLista"/>
              <w:ind w:left="0"/>
            </w:pPr>
            <w:r>
              <w:t>Bairro/localidade</w:t>
            </w:r>
          </w:p>
          <w:p w14:paraId="4141A9FD" w14:textId="77777777" w:rsidR="00E6437E" w:rsidRDefault="00E6437E" w:rsidP="00E6437E">
            <w:pPr>
              <w:pStyle w:val="PargrafodaLista"/>
              <w:ind w:left="0"/>
            </w:pPr>
          </w:p>
        </w:tc>
      </w:tr>
      <w:tr w:rsidR="00103B2D" w14:paraId="1491FC4C" w14:textId="77777777" w:rsidTr="004226B4">
        <w:tc>
          <w:tcPr>
            <w:tcW w:w="8896" w:type="dxa"/>
            <w:gridSpan w:val="5"/>
          </w:tcPr>
          <w:p w14:paraId="4BB12129" w14:textId="77777777" w:rsidR="00103B2D" w:rsidRDefault="00103B2D" w:rsidP="00E6437E">
            <w:pPr>
              <w:pStyle w:val="PargrafodaLista"/>
              <w:ind w:left="0"/>
            </w:pPr>
            <w:r>
              <w:t xml:space="preserve">Região: </w:t>
            </w:r>
          </w:p>
          <w:p w14:paraId="54888638" w14:textId="3635DECD" w:rsidR="00103B2D" w:rsidRDefault="00103B2D" w:rsidP="00E6437E">
            <w:pPr>
              <w:pStyle w:val="PargrafodaLista"/>
              <w:ind w:left="0"/>
            </w:pPr>
          </w:p>
        </w:tc>
      </w:tr>
      <w:tr w:rsidR="00E6437E" w14:paraId="5EA0D336" w14:textId="77777777" w:rsidTr="00E6437E">
        <w:tc>
          <w:tcPr>
            <w:tcW w:w="2836" w:type="dxa"/>
            <w:tcBorders>
              <w:right w:val="single" w:sz="4" w:space="0" w:color="auto"/>
            </w:tcBorders>
          </w:tcPr>
          <w:p w14:paraId="540CF1D7" w14:textId="77777777" w:rsidR="00E6437E" w:rsidRDefault="00E6437E" w:rsidP="00E6437E">
            <w:pPr>
              <w:pStyle w:val="PargrafodaLista"/>
              <w:ind w:left="0"/>
            </w:pPr>
            <w:r>
              <w:t>Município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14:paraId="0FA6BA26" w14:textId="77777777" w:rsidR="00E6437E" w:rsidRDefault="00E6437E" w:rsidP="00E6437E">
            <w:pPr>
              <w:pStyle w:val="PargrafodaLista"/>
              <w:ind w:left="0"/>
            </w:pPr>
            <w:r>
              <w:t>UF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3FECA5" w14:textId="77777777" w:rsidR="00E6437E" w:rsidRDefault="00E6437E" w:rsidP="00E6437E">
            <w:pPr>
              <w:pStyle w:val="PargrafodaLista"/>
              <w:ind w:left="0"/>
            </w:pPr>
            <w:r>
              <w:t>CEP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51662931" w14:textId="77777777" w:rsidR="00E6437E" w:rsidRDefault="00E6437E" w:rsidP="00E6437E">
            <w:pPr>
              <w:pStyle w:val="PargrafodaLista"/>
              <w:ind w:left="0"/>
            </w:pPr>
            <w:r>
              <w:t>Caixa Postal</w:t>
            </w:r>
          </w:p>
          <w:p w14:paraId="57471FEE" w14:textId="77777777" w:rsidR="00E6437E" w:rsidRDefault="00E6437E" w:rsidP="00E6437E">
            <w:pPr>
              <w:pStyle w:val="PargrafodaLista"/>
              <w:ind w:left="0"/>
            </w:pPr>
          </w:p>
        </w:tc>
      </w:tr>
      <w:tr w:rsidR="00E6437E" w14:paraId="056A916B" w14:textId="77777777" w:rsidTr="00E6437E">
        <w:tc>
          <w:tcPr>
            <w:tcW w:w="4605" w:type="dxa"/>
            <w:gridSpan w:val="2"/>
            <w:tcBorders>
              <w:right w:val="single" w:sz="4" w:space="0" w:color="auto"/>
            </w:tcBorders>
          </w:tcPr>
          <w:p w14:paraId="5AD3B215" w14:textId="77777777" w:rsidR="00E6437E" w:rsidRDefault="00E6437E" w:rsidP="00E6437E">
            <w:pPr>
              <w:pStyle w:val="PargrafodaLista"/>
              <w:ind w:left="0"/>
            </w:pPr>
            <w:r>
              <w:t xml:space="preserve">Telefone </w:t>
            </w:r>
          </w:p>
          <w:p w14:paraId="0663A5F3" w14:textId="77777777" w:rsidR="00E6437E" w:rsidRDefault="00E6437E" w:rsidP="00E6437E">
            <w:pPr>
              <w:pStyle w:val="PargrafodaLista"/>
              <w:ind w:left="0"/>
            </w:pPr>
          </w:p>
        </w:tc>
        <w:tc>
          <w:tcPr>
            <w:tcW w:w="4291" w:type="dxa"/>
            <w:gridSpan w:val="3"/>
            <w:tcBorders>
              <w:left w:val="single" w:sz="4" w:space="0" w:color="auto"/>
            </w:tcBorders>
          </w:tcPr>
          <w:p w14:paraId="37E21858" w14:textId="77777777" w:rsidR="00E6437E" w:rsidRDefault="00E6437E">
            <w:r>
              <w:t>E-mail</w:t>
            </w:r>
          </w:p>
          <w:p w14:paraId="77CCC33A" w14:textId="77777777" w:rsidR="00E6437E" w:rsidRDefault="00E6437E" w:rsidP="00E6437E">
            <w:pPr>
              <w:pStyle w:val="PargrafodaLista"/>
              <w:ind w:left="0"/>
            </w:pPr>
          </w:p>
        </w:tc>
      </w:tr>
      <w:tr w:rsidR="00FD4A9A" w14:paraId="460F3798" w14:textId="77777777" w:rsidTr="00FD4A9A">
        <w:tc>
          <w:tcPr>
            <w:tcW w:w="8896" w:type="dxa"/>
            <w:gridSpan w:val="5"/>
          </w:tcPr>
          <w:p w14:paraId="64596766" w14:textId="77777777" w:rsidR="00FD4A9A" w:rsidRDefault="00FD4A9A" w:rsidP="002B7735">
            <w:r>
              <w:t>Localização. Zona:</w:t>
            </w:r>
          </w:p>
          <w:p w14:paraId="54E0905E" w14:textId="77777777" w:rsidR="00FD4A9A" w:rsidRDefault="00FD4A9A" w:rsidP="002B7735">
            <w:r>
              <w:t xml:space="preserve"> </w:t>
            </w:r>
            <w:proofErr w:type="gramStart"/>
            <w:r>
              <w:t>(  )</w:t>
            </w:r>
            <w:proofErr w:type="gramEnd"/>
            <w:r>
              <w:t xml:space="preserve"> rural     (  ) urbana</w:t>
            </w:r>
          </w:p>
        </w:tc>
      </w:tr>
      <w:tr w:rsidR="008645FB" w14:paraId="5C8D56CB" w14:textId="77777777" w:rsidTr="00FD4A9A">
        <w:tc>
          <w:tcPr>
            <w:tcW w:w="8896" w:type="dxa"/>
            <w:gridSpan w:val="5"/>
          </w:tcPr>
          <w:p w14:paraId="291312C2" w14:textId="77777777" w:rsidR="008645FB" w:rsidRDefault="008645FB" w:rsidP="002B7735">
            <w:r>
              <w:t xml:space="preserve">Coordenadas: </w:t>
            </w:r>
          </w:p>
          <w:p w14:paraId="329A17BC" w14:textId="3F4A8668" w:rsidR="008645FB" w:rsidRDefault="008645FB" w:rsidP="002B7735"/>
        </w:tc>
      </w:tr>
    </w:tbl>
    <w:p w14:paraId="50D4AD11" w14:textId="77777777" w:rsidR="00E6437E" w:rsidRDefault="00E6437E" w:rsidP="00E6437E">
      <w:pPr>
        <w:pStyle w:val="PargrafodaLista"/>
      </w:pPr>
    </w:p>
    <w:p w14:paraId="0A003FC5" w14:textId="77777777" w:rsidR="00E6437E" w:rsidRPr="00FD4A9A" w:rsidRDefault="00E6437E" w:rsidP="00E6437E">
      <w:pPr>
        <w:pStyle w:val="PargrafodaLista"/>
        <w:numPr>
          <w:ilvl w:val="0"/>
          <w:numId w:val="1"/>
        </w:numPr>
        <w:rPr>
          <w:b/>
        </w:rPr>
      </w:pPr>
      <w:r w:rsidRPr="00FD4A9A">
        <w:rPr>
          <w:b/>
        </w:rPr>
        <w:t>CARACTERIZAÇÃO DO ESTABELECIMENTO</w:t>
      </w:r>
    </w:p>
    <w:tbl>
      <w:tblPr>
        <w:tblStyle w:val="Tabelacomgrade"/>
        <w:tblW w:w="8931" w:type="dxa"/>
        <w:tblInd w:w="-176" w:type="dxa"/>
        <w:tblLook w:val="04A0" w:firstRow="1" w:lastRow="0" w:firstColumn="1" w:lastColumn="0" w:noHBand="0" w:noVBand="1"/>
      </w:tblPr>
      <w:tblGrid>
        <w:gridCol w:w="4365"/>
        <w:gridCol w:w="4566"/>
      </w:tblGrid>
      <w:tr w:rsidR="00FD4A9A" w14:paraId="7A93D8D8" w14:textId="77777777" w:rsidTr="00FD4A9A">
        <w:tc>
          <w:tcPr>
            <w:tcW w:w="4365" w:type="dxa"/>
            <w:tcBorders>
              <w:right w:val="single" w:sz="4" w:space="0" w:color="auto"/>
            </w:tcBorders>
          </w:tcPr>
          <w:p w14:paraId="469B0CD5" w14:textId="77777777" w:rsidR="00FD4A9A" w:rsidRDefault="00FD4A9A" w:rsidP="00E6437E">
            <w:r>
              <w:t xml:space="preserve">Área total do terreno (m²) </w:t>
            </w:r>
          </w:p>
          <w:p w14:paraId="45481DEC" w14:textId="77777777" w:rsidR="00FD4A9A" w:rsidRDefault="00FD4A9A" w:rsidP="00E6437E"/>
        </w:tc>
        <w:tc>
          <w:tcPr>
            <w:tcW w:w="4566" w:type="dxa"/>
            <w:tcBorders>
              <w:left w:val="single" w:sz="4" w:space="0" w:color="auto"/>
            </w:tcBorders>
          </w:tcPr>
          <w:p w14:paraId="7AB0B8B4" w14:textId="77777777" w:rsidR="00FD4A9A" w:rsidRDefault="00FD4A9A">
            <w:r>
              <w:t>Área a ser construída (m²)</w:t>
            </w:r>
          </w:p>
          <w:p w14:paraId="68AAC6A7" w14:textId="77777777" w:rsidR="00FD4A9A" w:rsidRDefault="00FD4A9A" w:rsidP="00FD4A9A"/>
        </w:tc>
      </w:tr>
      <w:tr w:rsidR="00FD4A9A" w14:paraId="4955AC72" w14:textId="77777777" w:rsidTr="00FD4A9A">
        <w:tc>
          <w:tcPr>
            <w:tcW w:w="4365" w:type="dxa"/>
            <w:tcBorders>
              <w:right w:val="single" w:sz="4" w:space="0" w:color="auto"/>
            </w:tcBorders>
          </w:tcPr>
          <w:p w14:paraId="14F2D10E" w14:textId="77777777" w:rsidR="00FD4A9A" w:rsidRDefault="00FD4A9A" w:rsidP="00E6437E">
            <w:r>
              <w:t>Área útil (m²)</w:t>
            </w:r>
          </w:p>
          <w:p w14:paraId="424ABFDB" w14:textId="77777777" w:rsidR="00FD4A9A" w:rsidRDefault="00FD4A9A" w:rsidP="00E6437E"/>
        </w:tc>
        <w:tc>
          <w:tcPr>
            <w:tcW w:w="4566" w:type="dxa"/>
            <w:tcBorders>
              <w:left w:val="single" w:sz="4" w:space="0" w:color="auto"/>
            </w:tcBorders>
          </w:tcPr>
          <w:p w14:paraId="48AF101F" w14:textId="77777777" w:rsidR="00FD4A9A" w:rsidRDefault="00FD4A9A">
            <w:r>
              <w:t>Recuo de ruas, avenidas e estradas (m)</w:t>
            </w:r>
          </w:p>
          <w:p w14:paraId="7F0A4DC0" w14:textId="77777777" w:rsidR="00FD4A9A" w:rsidRDefault="00FD4A9A" w:rsidP="00FD4A9A"/>
        </w:tc>
      </w:tr>
      <w:tr w:rsidR="00FD4A9A" w14:paraId="6683346E" w14:textId="77777777" w:rsidTr="00FD4A9A">
        <w:tc>
          <w:tcPr>
            <w:tcW w:w="8931" w:type="dxa"/>
            <w:gridSpan w:val="2"/>
          </w:tcPr>
          <w:p w14:paraId="76C56841" w14:textId="77777777" w:rsidR="00FD4A9A" w:rsidRDefault="00FD4A9A" w:rsidP="00E6437E">
            <w:r>
              <w:t>Confrontantes e vias de acesso</w:t>
            </w:r>
          </w:p>
          <w:p w14:paraId="0E3D7376" w14:textId="77777777" w:rsidR="00FD4A9A" w:rsidRDefault="00FD4A9A" w:rsidP="00E6437E"/>
        </w:tc>
      </w:tr>
    </w:tbl>
    <w:p w14:paraId="527F5380" w14:textId="77777777" w:rsidR="00E6437E" w:rsidRDefault="00E6437E" w:rsidP="00E6437E"/>
    <w:p w14:paraId="79B332C8" w14:textId="77777777" w:rsidR="00FD4A9A" w:rsidRPr="00FD4A9A" w:rsidRDefault="00FD4A9A" w:rsidP="00FD4A9A">
      <w:pPr>
        <w:pStyle w:val="PargrafodaLista"/>
        <w:numPr>
          <w:ilvl w:val="0"/>
          <w:numId w:val="1"/>
        </w:numPr>
        <w:rPr>
          <w:b/>
        </w:rPr>
      </w:pPr>
      <w:r w:rsidRPr="00FD4A9A">
        <w:rPr>
          <w:b/>
        </w:rPr>
        <w:t>DESCRIÇÃO DA CONSTRUÇÃO</w:t>
      </w: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FD4A9A" w14:paraId="0307FA28" w14:textId="77777777" w:rsidTr="004908FB">
        <w:tc>
          <w:tcPr>
            <w:tcW w:w="8896" w:type="dxa"/>
            <w:shd w:val="clear" w:color="auto" w:fill="D9D9D9" w:themeFill="background1" w:themeFillShade="D9"/>
          </w:tcPr>
          <w:p w14:paraId="6AB02853" w14:textId="77777777" w:rsidR="00FD4A9A" w:rsidRPr="00FD4A9A" w:rsidRDefault="00FD4A9A" w:rsidP="00FD4A9A">
            <w:pPr>
              <w:pStyle w:val="PargrafodaLista"/>
              <w:ind w:left="0"/>
              <w:rPr>
                <w:b/>
              </w:rPr>
            </w:pPr>
            <w:r w:rsidRPr="00FD4A9A">
              <w:rPr>
                <w:b/>
              </w:rPr>
              <w:t>Serviços preliminares</w:t>
            </w:r>
          </w:p>
        </w:tc>
      </w:tr>
      <w:tr w:rsidR="00FD4A9A" w14:paraId="6584C93F" w14:textId="77777777" w:rsidTr="00FD4A9A">
        <w:tc>
          <w:tcPr>
            <w:tcW w:w="8896" w:type="dxa"/>
          </w:tcPr>
          <w:p w14:paraId="641489A0" w14:textId="77777777" w:rsidR="00FD4A9A" w:rsidRDefault="00FD4A9A" w:rsidP="00FD4A9A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>Descrever sobre limpeza e preparo do terreno: supressão de vegetação (autorização de órgão ambiental competente), aterro e terraplanagem (autorização de órgão ambiental competente), demolições, dentre outros.</w:t>
            </w:r>
          </w:p>
          <w:p w14:paraId="02F0A8B5" w14:textId="77777777" w:rsidR="004533A5" w:rsidRDefault="004533A5" w:rsidP="00FD4A9A">
            <w:pPr>
              <w:pStyle w:val="PargrafodaLista"/>
              <w:ind w:left="0"/>
            </w:pPr>
          </w:p>
        </w:tc>
      </w:tr>
    </w:tbl>
    <w:p w14:paraId="32295726" w14:textId="77777777" w:rsidR="00FD4A9A" w:rsidRDefault="00FD4A9A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FD4A9A" w14:paraId="7E93E362" w14:textId="77777777" w:rsidTr="004908FB">
        <w:tc>
          <w:tcPr>
            <w:tcW w:w="8896" w:type="dxa"/>
            <w:shd w:val="clear" w:color="auto" w:fill="D9D9D9" w:themeFill="background1" w:themeFillShade="D9"/>
          </w:tcPr>
          <w:p w14:paraId="77010E70" w14:textId="77777777" w:rsidR="00FD4A9A" w:rsidRPr="00FD4A9A" w:rsidRDefault="00FD4A9A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Pavimentação e delimitação externa</w:t>
            </w:r>
          </w:p>
        </w:tc>
      </w:tr>
      <w:tr w:rsidR="00FD4A9A" w14:paraId="6F4ACBFA" w14:textId="77777777" w:rsidTr="002B7735">
        <w:tc>
          <w:tcPr>
            <w:tcW w:w="8896" w:type="dxa"/>
          </w:tcPr>
          <w:p w14:paraId="0A871AD2" w14:textId="77777777" w:rsidR="00FD4A9A" w:rsidRDefault="00FD4A9A" w:rsidP="002B7735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>Descrever qual o material utilizado para pavimentação do pátio (concreto, asfalto, blocos, etc.) e a delimitação das áreas externas (</w:t>
            </w:r>
            <w:r w:rsidR="0080006A" w:rsidRPr="00F7492A">
              <w:rPr>
                <w:sz w:val="20"/>
              </w:rPr>
              <w:t>cerca</w:t>
            </w:r>
            <w:r w:rsidR="0080006A">
              <w:rPr>
                <w:sz w:val="20"/>
              </w:rPr>
              <w:t>,</w:t>
            </w:r>
            <w:r w:rsidRPr="00F7492A">
              <w:rPr>
                <w:sz w:val="20"/>
              </w:rPr>
              <w:t xml:space="preserve"> muro, alambrado, etc.)</w:t>
            </w:r>
          </w:p>
          <w:p w14:paraId="7C1C9346" w14:textId="77777777" w:rsidR="004533A5" w:rsidRDefault="004533A5" w:rsidP="002B7735">
            <w:pPr>
              <w:pStyle w:val="PargrafodaLista"/>
              <w:ind w:left="0"/>
            </w:pPr>
          </w:p>
        </w:tc>
      </w:tr>
    </w:tbl>
    <w:p w14:paraId="23803739" w14:textId="77777777" w:rsidR="00FD4A9A" w:rsidRDefault="00FD4A9A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FD4A9A" w14:paraId="2E44E3B5" w14:textId="77777777" w:rsidTr="004908FB">
        <w:tc>
          <w:tcPr>
            <w:tcW w:w="8896" w:type="dxa"/>
            <w:shd w:val="clear" w:color="auto" w:fill="D9D9D9" w:themeFill="background1" w:themeFillShade="D9"/>
          </w:tcPr>
          <w:p w14:paraId="08D353DC" w14:textId="77777777" w:rsidR="00FD4A9A" w:rsidRPr="00FD4A9A" w:rsidRDefault="004908FB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Pé direito</w:t>
            </w:r>
          </w:p>
        </w:tc>
      </w:tr>
      <w:tr w:rsidR="00FD4A9A" w14:paraId="2DD3666F" w14:textId="77777777" w:rsidTr="002B7735">
        <w:tc>
          <w:tcPr>
            <w:tcW w:w="8896" w:type="dxa"/>
          </w:tcPr>
          <w:p w14:paraId="23E066DB" w14:textId="77777777" w:rsidR="00FD4A9A" w:rsidRDefault="00FD4A9A" w:rsidP="004908FB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 xml:space="preserve">Descrever sobre </w:t>
            </w:r>
            <w:r w:rsidR="004908FB" w:rsidRPr="00F7492A">
              <w:rPr>
                <w:sz w:val="20"/>
              </w:rPr>
              <w:t>a altura do pé direito nos diferentes setores, recepção, expedição, área de manipulação, câmaras frigoríficas, depósitos, banheiros, vestiários, refeitórios e demais áreas de acordo com a natureza do estabelecimento.</w:t>
            </w:r>
          </w:p>
          <w:p w14:paraId="72D699B3" w14:textId="77777777" w:rsidR="004533A5" w:rsidRDefault="004533A5" w:rsidP="004908FB">
            <w:pPr>
              <w:pStyle w:val="PargrafodaLista"/>
              <w:ind w:left="0"/>
            </w:pPr>
          </w:p>
        </w:tc>
      </w:tr>
    </w:tbl>
    <w:p w14:paraId="220D7449" w14:textId="77777777" w:rsidR="00FD4A9A" w:rsidRDefault="00FD4A9A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4908FB" w14:paraId="307C41C7" w14:textId="77777777" w:rsidTr="004908FB">
        <w:tc>
          <w:tcPr>
            <w:tcW w:w="8896" w:type="dxa"/>
            <w:shd w:val="clear" w:color="auto" w:fill="D9D9D9" w:themeFill="background1" w:themeFillShade="D9"/>
          </w:tcPr>
          <w:p w14:paraId="7932E4B1" w14:textId="77777777" w:rsidR="004908FB" w:rsidRPr="00FD4A9A" w:rsidRDefault="004908FB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Cobertura/ telhado</w:t>
            </w:r>
          </w:p>
        </w:tc>
      </w:tr>
      <w:tr w:rsidR="004908FB" w14:paraId="4189CF19" w14:textId="77777777" w:rsidTr="002B7735">
        <w:tc>
          <w:tcPr>
            <w:tcW w:w="8896" w:type="dxa"/>
          </w:tcPr>
          <w:p w14:paraId="29F4434A" w14:textId="77777777" w:rsidR="004908FB" w:rsidRDefault="004908FB" w:rsidP="004908FB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>Descrever sobre o material utilizado para a cobertura, incluindo o material utilizado nas vigas/madeiramento nos diferentes setores: recepção, expedição, área de manipulação, câmaras frigoríficas, depósitos, banheiros, vestiários, refeitórios e demais áreas de acordo com a natureza do estabelecimento.</w:t>
            </w:r>
          </w:p>
          <w:p w14:paraId="1AC6391D" w14:textId="77777777" w:rsidR="004533A5" w:rsidRDefault="004533A5" w:rsidP="004908FB">
            <w:pPr>
              <w:pStyle w:val="PargrafodaLista"/>
              <w:ind w:left="0"/>
            </w:pPr>
          </w:p>
        </w:tc>
      </w:tr>
    </w:tbl>
    <w:p w14:paraId="5EDAC972" w14:textId="77777777" w:rsidR="004908FB" w:rsidRDefault="004908FB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4908FB" w14:paraId="622C3EC7" w14:textId="77777777" w:rsidTr="004908FB">
        <w:tc>
          <w:tcPr>
            <w:tcW w:w="8896" w:type="dxa"/>
            <w:shd w:val="clear" w:color="auto" w:fill="D9D9D9" w:themeFill="background1" w:themeFillShade="D9"/>
          </w:tcPr>
          <w:p w14:paraId="0A6F12AD" w14:textId="77777777" w:rsidR="004908FB" w:rsidRPr="00FD4A9A" w:rsidRDefault="004908FB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Forros </w:t>
            </w:r>
          </w:p>
        </w:tc>
      </w:tr>
      <w:tr w:rsidR="004908FB" w14:paraId="0CE56E94" w14:textId="77777777" w:rsidTr="002B7735">
        <w:tc>
          <w:tcPr>
            <w:tcW w:w="8896" w:type="dxa"/>
          </w:tcPr>
          <w:p w14:paraId="56714084" w14:textId="77777777" w:rsidR="004908FB" w:rsidRDefault="004908FB" w:rsidP="004908FB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>Descrever o material utilizado como forro nos diferentes setores:  recepção, expedição, área de manipulação, câmaras frigoríficas, depósitos, banheiros, vestiários, refeitórios e demais áreas de acordo com a natureza do estabelecimento.</w:t>
            </w:r>
          </w:p>
          <w:p w14:paraId="51C4FB31" w14:textId="77777777" w:rsidR="004533A5" w:rsidRDefault="004533A5" w:rsidP="004908FB">
            <w:pPr>
              <w:pStyle w:val="PargrafodaLista"/>
              <w:ind w:left="0"/>
            </w:pPr>
          </w:p>
        </w:tc>
      </w:tr>
    </w:tbl>
    <w:p w14:paraId="58CFED32" w14:textId="77777777" w:rsidR="004908FB" w:rsidRDefault="004908FB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4908FB" w14:paraId="06C68486" w14:textId="77777777" w:rsidTr="002B7735">
        <w:tc>
          <w:tcPr>
            <w:tcW w:w="8896" w:type="dxa"/>
            <w:shd w:val="clear" w:color="auto" w:fill="D9D9D9" w:themeFill="background1" w:themeFillShade="D9"/>
          </w:tcPr>
          <w:p w14:paraId="3BCB714E" w14:textId="77777777" w:rsidR="004908FB" w:rsidRPr="00FD4A9A" w:rsidRDefault="004908FB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Portas, janelas, básculas e exaustores</w:t>
            </w:r>
          </w:p>
        </w:tc>
      </w:tr>
      <w:tr w:rsidR="004908FB" w14:paraId="1F0654FE" w14:textId="77777777" w:rsidTr="002B7735">
        <w:tc>
          <w:tcPr>
            <w:tcW w:w="8896" w:type="dxa"/>
          </w:tcPr>
          <w:p w14:paraId="08D6AB3A" w14:textId="77777777" w:rsidR="004908FB" w:rsidRDefault="004908FB" w:rsidP="002B7735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>Informar as dimensões, o material utilizado e a localização nas dependências do estabelecimento.</w:t>
            </w:r>
          </w:p>
          <w:p w14:paraId="2E73796F" w14:textId="77777777" w:rsidR="004533A5" w:rsidRDefault="004533A5" w:rsidP="002B7735">
            <w:pPr>
              <w:pStyle w:val="PargrafodaLista"/>
              <w:ind w:left="0"/>
            </w:pPr>
          </w:p>
        </w:tc>
      </w:tr>
    </w:tbl>
    <w:p w14:paraId="50F75A8E" w14:textId="77777777" w:rsidR="004908FB" w:rsidRDefault="004908FB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4908FB" w14:paraId="5F3E752E" w14:textId="77777777" w:rsidTr="002B7735">
        <w:tc>
          <w:tcPr>
            <w:tcW w:w="8896" w:type="dxa"/>
            <w:shd w:val="clear" w:color="auto" w:fill="D9D9D9" w:themeFill="background1" w:themeFillShade="D9"/>
          </w:tcPr>
          <w:p w14:paraId="3C59E1F6" w14:textId="77777777" w:rsidR="004908FB" w:rsidRPr="00FD4A9A" w:rsidRDefault="004908FB" w:rsidP="004908FB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Esquadrias, batentes e marcos</w:t>
            </w:r>
          </w:p>
        </w:tc>
      </w:tr>
      <w:tr w:rsidR="004908FB" w14:paraId="6BBDFB6B" w14:textId="77777777" w:rsidTr="002B7735">
        <w:tc>
          <w:tcPr>
            <w:tcW w:w="8896" w:type="dxa"/>
          </w:tcPr>
          <w:p w14:paraId="7A22453E" w14:textId="77777777" w:rsidR="004908FB" w:rsidRDefault="004908FB" w:rsidP="002B7735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>Informar as dimensões e os materiais utilizados.</w:t>
            </w:r>
          </w:p>
          <w:p w14:paraId="0FC74C12" w14:textId="77777777" w:rsidR="004533A5" w:rsidRDefault="004533A5" w:rsidP="002B7735">
            <w:pPr>
              <w:pStyle w:val="PargrafodaLista"/>
              <w:ind w:left="0"/>
            </w:pPr>
          </w:p>
        </w:tc>
      </w:tr>
    </w:tbl>
    <w:p w14:paraId="72633081" w14:textId="77777777" w:rsidR="004908FB" w:rsidRDefault="004908FB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4908FB" w14:paraId="198C93A7" w14:textId="77777777" w:rsidTr="002B7735">
        <w:tc>
          <w:tcPr>
            <w:tcW w:w="8896" w:type="dxa"/>
            <w:shd w:val="clear" w:color="auto" w:fill="D9D9D9" w:themeFill="background1" w:themeFillShade="D9"/>
          </w:tcPr>
          <w:p w14:paraId="6248AFC9" w14:textId="77777777" w:rsidR="004908FB" w:rsidRPr="00FD4A9A" w:rsidRDefault="004908FB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Pisos e rodapés</w:t>
            </w:r>
          </w:p>
        </w:tc>
      </w:tr>
      <w:tr w:rsidR="004908FB" w14:paraId="10846BFD" w14:textId="77777777" w:rsidTr="002B7735">
        <w:tc>
          <w:tcPr>
            <w:tcW w:w="8896" w:type="dxa"/>
          </w:tcPr>
          <w:p w14:paraId="41093B25" w14:textId="77777777" w:rsidR="004908FB" w:rsidRDefault="004908FB" w:rsidP="004908FB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>Descrever como é o material do piso e sua declividade em relação aos ralos e calhas, bem como a presença de ralos sifonados, canaletas e calhas. Informar o material dos rodapés (deve possuir cantos arredondados entre o piso e as paredes.</w:t>
            </w:r>
          </w:p>
          <w:p w14:paraId="1A2ECD3D" w14:textId="77777777" w:rsidR="004533A5" w:rsidRDefault="004533A5" w:rsidP="004908FB">
            <w:pPr>
              <w:pStyle w:val="PargrafodaLista"/>
              <w:ind w:left="0"/>
            </w:pPr>
          </w:p>
        </w:tc>
      </w:tr>
    </w:tbl>
    <w:p w14:paraId="432F7FAF" w14:textId="77777777" w:rsidR="004908FB" w:rsidRDefault="004908FB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4908FB" w14:paraId="55E980CB" w14:textId="77777777" w:rsidTr="002B7735">
        <w:tc>
          <w:tcPr>
            <w:tcW w:w="8896" w:type="dxa"/>
            <w:shd w:val="clear" w:color="auto" w:fill="D9D9D9" w:themeFill="background1" w:themeFillShade="D9"/>
          </w:tcPr>
          <w:p w14:paraId="10422DF3" w14:textId="77777777" w:rsidR="004908FB" w:rsidRPr="00FD4A9A" w:rsidRDefault="004908FB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Paredes </w:t>
            </w:r>
          </w:p>
        </w:tc>
      </w:tr>
      <w:tr w:rsidR="004908FB" w14:paraId="0F88509E" w14:textId="77777777" w:rsidTr="002B7735">
        <w:tc>
          <w:tcPr>
            <w:tcW w:w="8896" w:type="dxa"/>
          </w:tcPr>
          <w:p w14:paraId="79FECA74" w14:textId="77777777" w:rsidR="004908FB" w:rsidRDefault="004908FB" w:rsidP="009F072C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 xml:space="preserve">Informar o material utilizado e a altura </w:t>
            </w:r>
            <w:r w:rsidR="009F072C" w:rsidRPr="00F7492A">
              <w:rPr>
                <w:sz w:val="20"/>
              </w:rPr>
              <w:t>da impermeabilização das paredes internas nos diferentes setores do estabelecimento e sobre a pintura utilizada nas paredes externas.</w:t>
            </w:r>
          </w:p>
          <w:p w14:paraId="3EA9B4C2" w14:textId="77777777" w:rsidR="004533A5" w:rsidRDefault="004533A5" w:rsidP="009F072C">
            <w:pPr>
              <w:pStyle w:val="PargrafodaLista"/>
              <w:ind w:left="0"/>
            </w:pPr>
          </w:p>
        </w:tc>
      </w:tr>
    </w:tbl>
    <w:p w14:paraId="7B898494" w14:textId="77777777" w:rsidR="004908FB" w:rsidRDefault="004908FB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9F072C" w14:paraId="2E8A5612" w14:textId="77777777" w:rsidTr="002B7735">
        <w:tc>
          <w:tcPr>
            <w:tcW w:w="8896" w:type="dxa"/>
            <w:shd w:val="clear" w:color="auto" w:fill="D9D9D9" w:themeFill="background1" w:themeFillShade="D9"/>
          </w:tcPr>
          <w:p w14:paraId="65B01108" w14:textId="77777777" w:rsidR="009F072C" w:rsidRPr="00FD4A9A" w:rsidRDefault="009F072C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Instalação de água e canalização </w:t>
            </w:r>
          </w:p>
        </w:tc>
      </w:tr>
      <w:tr w:rsidR="009F072C" w14:paraId="271900FA" w14:textId="77777777" w:rsidTr="002B7735">
        <w:tc>
          <w:tcPr>
            <w:tcW w:w="8896" w:type="dxa"/>
          </w:tcPr>
          <w:p w14:paraId="0C14B52D" w14:textId="77777777" w:rsidR="009F072C" w:rsidRDefault="009F072C" w:rsidP="009F072C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>Informar todos os pontos de água internos e externos. Informar ainda se a canalização é embutida ou externa. Descrever sobre a capacidade de armazenamento e abastecimento.</w:t>
            </w:r>
          </w:p>
          <w:p w14:paraId="11774183" w14:textId="77777777" w:rsidR="004533A5" w:rsidRPr="00F7492A" w:rsidRDefault="004533A5" w:rsidP="009F072C">
            <w:pPr>
              <w:pStyle w:val="PargrafodaLista"/>
              <w:ind w:left="0"/>
              <w:rPr>
                <w:sz w:val="20"/>
              </w:rPr>
            </w:pPr>
          </w:p>
        </w:tc>
      </w:tr>
    </w:tbl>
    <w:p w14:paraId="05474E1E" w14:textId="77777777" w:rsidR="009F072C" w:rsidRDefault="009F072C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9F072C" w14:paraId="771C9648" w14:textId="77777777" w:rsidTr="002B7735">
        <w:tc>
          <w:tcPr>
            <w:tcW w:w="8896" w:type="dxa"/>
            <w:shd w:val="clear" w:color="auto" w:fill="D9D9D9" w:themeFill="background1" w:themeFillShade="D9"/>
          </w:tcPr>
          <w:p w14:paraId="1B8C7977" w14:textId="77777777" w:rsidR="009F072C" w:rsidRPr="00FD4A9A" w:rsidRDefault="009F072C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Sistema de escoamento de águas residuais</w:t>
            </w:r>
          </w:p>
        </w:tc>
      </w:tr>
      <w:tr w:rsidR="009F072C" w14:paraId="3DEC9A62" w14:textId="77777777" w:rsidTr="002B7735">
        <w:tc>
          <w:tcPr>
            <w:tcW w:w="8896" w:type="dxa"/>
          </w:tcPr>
          <w:p w14:paraId="1EBE3002" w14:textId="77777777" w:rsidR="009F072C" w:rsidRDefault="009F072C" w:rsidP="002B7735">
            <w:pPr>
              <w:pStyle w:val="PargrafodaLista"/>
              <w:ind w:left="0"/>
              <w:rPr>
                <w:sz w:val="20"/>
              </w:rPr>
            </w:pPr>
            <w:r w:rsidRPr="00F7492A">
              <w:rPr>
                <w:sz w:val="20"/>
              </w:rPr>
              <w:t>Descrever como é o sistema de escoamento das águas residuais (tipo de tratamento e destino)</w:t>
            </w:r>
          </w:p>
          <w:p w14:paraId="01448D47" w14:textId="77777777" w:rsidR="004533A5" w:rsidRDefault="004533A5" w:rsidP="002B7735">
            <w:pPr>
              <w:pStyle w:val="PargrafodaLista"/>
              <w:ind w:left="0"/>
            </w:pPr>
          </w:p>
        </w:tc>
      </w:tr>
    </w:tbl>
    <w:p w14:paraId="38EB8748" w14:textId="77777777" w:rsidR="009F072C" w:rsidRDefault="009F072C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9F072C" w14:paraId="40570C89" w14:textId="77777777" w:rsidTr="002B7735">
        <w:tc>
          <w:tcPr>
            <w:tcW w:w="8896" w:type="dxa"/>
            <w:shd w:val="clear" w:color="auto" w:fill="D9D9D9" w:themeFill="background1" w:themeFillShade="D9"/>
          </w:tcPr>
          <w:p w14:paraId="3EB1A6C1" w14:textId="77777777" w:rsidR="009F072C" w:rsidRPr="00FD4A9A" w:rsidRDefault="009F072C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Modelos de tomadas, iluminação e fiação</w:t>
            </w:r>
          </w:p>
        </w:tc>
      </w:tr>
      <w:tr w:rsidR="009F072C" w14:paraId="3B103B4B" w14:textId="77777777" w:rsidTr="002B7735">
        <w:tc>
          <w:tcPr>
            <w:tcW w:w="8896" w:type="dxa"/>
          </w:tcPr>
          <w:p w14:paraId="6688B61D" w14:textId="5249E41F" w:rsidR="009F072C" w:rsidRDefault="009F072C" w:rsidP="009F072C">
            <w:pPr>
              <w:pStyle w:val="PargrafodaLista"/>
              <w:ind w:left="0"/>
            </w:pPr>
            <w:r>
              <w:t xml:space="preserve">Descrever quais </w:t>
            </w:r>
            <w:r w:rsidR="00A57A98">
              <w:t>os tipos de tomada se têm</w:t>
            </w:r>
            <w:r>
              <w:t xml:space="preserve"> ou não proteção contra água. </w:t>
            </w:r>
            <w:r w:rsidR="0080006A">
              <w:t>Identificar os pontos de iluminação, qual o tipo de proteção das lâmpadas instaladas e informar ainda sobre a fiação, se são</w:t>
            </w:r>
            <w:r w:rsidR="00F7492A">
              <w:t xml:space="preserve"> </w:t>
            </w:r>
            <w:r w:rsidR="0080006A">
              <w:t>embutidos</w:t>
            </w:r>
            <w:r w:rsidR="00F7492A">
              <w:t xml:space="preserve"> ou em dutos externos. </w:t>
            </w:r>
          </w:p>
          <w:p w14:paraId="25BF6847" w14:textId="77777777" w:rsidR="004533A5" w:rsidRDefault="004533A5" w:rsidP="009F072C">
            <w:pPr>
              <w:pStyle w:val="PargrafodaLista"/>
              <w:ind w:left="0"/>
            </w:pPr>
          </w:p>
        </w:tc>
      </w:tr>
    </w:tbl>
    <w:p w14:paraId="78BF7B5E" w14:textId="77777777" w:rsidR="009F072C" w:rsidRDefault="009F072C" w:rsidP="00FD4A9A">
      <w:pPr>
        <w:pStyle w:val="PargrafodaLista"/>
      </w:pPr>
    </w:p>
    <w:p w14:paraId="64ECBE28" w14:textId="77777777" w:rsidR="004533A5" w:rsidRDefault="004533A5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F7492A" w14:paraId="07301CE9" w14:textId="77777777" w:rsidTr="002B7735">
        <w:tc>
          <w:tcPr>
            <w:tcW w:w="8896" w:type="dxa"/>
            <w:shd w:val="clear" w:color="auto" w:fill="D9D9D9" w:themeFill="background1" w:themeFillShade="D9"/>
          </w:tcPr>
          <w:p w14:paraId="6947EBDB" w14:textId="77777777" w:rsidR="00F7492A" w:rsidRPr="00FD4A9A" w:rsidRDefault="00F7492A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Fonte produtora de calor, banco de água gelada e fábrica de gelo</w:t>
            </w:r>
          </w:p>
        </w:tc>
      </w:tr>
      <w:tr w:rsidR="00F7492A" w14:paraId="0AF081AE" w14:textId="77777777" w:rsidTr="002B7735">
        <w:tc>
          <w:tcPr>
            <w:tcW w:w="8896" w:type="dxa"/>
          </w:tcPr>
          <w:p w14:paraId="5BD1BCC8" w14:textId="77777777" w:rsidR="00F7492A" w:rsidRDefault="00F7492A" w:rsidP="002B7735">
            <w:pPr>
              <w:pStyle w:val="PargrafodaLista"/>
              <w:ind w:left="0"/>
            </w:pPr>
            <w:r>
              <w:t>Informar o tipo, a localização e a capacidade de produção</w:t>
            </w:r>
          </w:p>
          <w:p w14:paraId="18442FF5" w14:textId="77777777" w:rsidR="004533A5" w:rsidRDefault="004533A5" w:rsidP="002B7735">
            <w:pPr>
              <w:pStyle w:val="PargrafodaLista"/>
              <w:ind w:left="0"/>
            </w:pPr>
          </w:p>
        </w:tc>
      </w:tr>
    </w:tbl>
    <w:p w14:paraId="47ABA21D" w14:textId="77777777" w:rsidR="00F7492A" w:rsidRDefault="00F7492A" w:rsidP="00FD4A9A">
      <w:pPr>
        <w:pStyle w:val="PargrafodaLista"/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F7492A" w14:paraId="57FA525B" w14:textId="77777777" w:rsidTr="002B7735">
        <w:tc>
          <w:tcPr>
            <w:tcW w:w="8896" w:type="dxa"/>
            <w:shd w:val="clear" w:color="auto" w:fill="D9D9D9" w:themeFill="background1" w:themeFillShade="D9"/>
          </w:tcPr>
          <w:p w14:paraId="1E770B54" w14:textId="77777777" w:rsidR="00F7492A" w:rsidRPr="00FD4A9A" w:rsidRDefault="00F7492A" w:rsidP="002B7735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Tempo aproximado para conclusão da obra</w:t>
            </w:r>
          </w:p>
        </w:tc>
      </w:tr>
      <w:tr w:rsidR="00F7492A" w14:paraId="44B441E8" w14:textId="77777777" w:rsidTr="002B7735">
        <w:tc>
          <w:tcPr>
            <w:tcW w:w="8896" w:type="dxa"/>
          </w:tcPr>
          <w:p w14:paraId="393659C8" w14:textId="77777777" w:rsidR="00F7492A" w:rsidRDefault="00F7492A" w:rsidP="002B7735">
            <w:pPr>
              <w:pStyle w:val="PargrafodaLista"/>
              <w:ind w:left="0"/>
            </w:pPr>
          </w:p>
          <w:p w14:paraId="751F16A2" w14:textId="77777777" w:rsidR="004533A5" w:rsidRDefault="004533A5" w:rsidP="002B7735">
            <w:pPr>
              <w:pStyle w:val="PargrafodaLista"/>
              <w:ind w:left="0"/>
            </w:pPr>
          </w:p>
        </w:tc>
      </w:tr>
    </w:tbl>
    <w:p w14:paraId="52514143" w14:textId="77777777" w:rsidR="00F7492A" w:rsidRDefault="00F7492A" w:rsidP="00FD4A9A">
      <w:pPr>
        <w:pStyle w:val="PargrafodaLista"/>
      </w:pPr>
    </w:p>
    <w:p w14:paraId="12419B55" w14:textId="77777777" w:rsidR="00FD4A9A" w:rsidRPr="00F7492A" w:rsidRDefault="00F7492A" w:rsidP="00FD4A9A">
      <w:pPr>
        <w:pStyle w:val="PargrafodaLista"/>
        <w:numPr>
          <w:ilvl w:val="0"/>
          <w:numId w:val="1"/>
        </w:numPr>
        <w:rPr>
          <w:b/>
        </w:rPr>
      </w:pPr>
      <w:r w:rsidRPr="00F7492A">
        <w:rPr>
          <w:b/>
        </w:rPr>
        <w:t>OBSERVAÇÃO</w:t>
      </w: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2264"/>
        <w:gridCol w:w="6632"/>
      </w:tblGrid>
      <w:tr w:rsidR="00F7492A" w14:paraId="24F24BD6" w14:textId="77777777" w:rsidTr="00F7492A">
        <w:tc>
          <w:tcPr>
            <w:tcW w:w="8896" w:type="dxa"/>
            <w:gridSpan w:val="2"/>
            <w:shd w:val="clear" w:color="auto" w:fill="D9D9D9" w:themeFill="background1" w:themeFillShade="D9"/>
          </w:tcPr>
          <w:p w14:paraId="79F0C63F" w14:textId="275F4D64" w:rsidR="00F7492A" w:rsidRPr="00F7492A" w:rsidRDefault="00F7492A" w:rsidP="00F7492A">
            <w:pPr>
              <w:pStyle w:val="PargrafodaLista"/>
              <w:ind w:left="0"/>
              <w:rPr>
                <w:b/>
              </w:rPr>
            </w:pPr>
            <w:r w:rsidRPr="00F7492A">
              <w:rPr>
                <w:b/>
              </w:rPr>
              <w:t>Anexar plantas</w:t>
            </w:r>
            <w:r w:rsidR="00103B2D">
              <w:rPr>
                <w:b/>
              </w:rPr>
              <w:t>/croqui</w:t>
            </w:r>
          </w:p>
        </w:tc>
      </w:tr>
      <w:tr w:rsidR="00F7492A" w14:paraId="6A185EDE" w14:textId="77777777" w:rsidTr="00F7492A">
        <w:tc>
          <w:tcPr>
            <w:tcW w:w="2264" w:type="dxa"/>
          </w:tcPr>
          <w:p w14:paraId="7E540869" w14:textId="77777777" w:rsidR="00F7492A" w:rsidRDefault="00F7492A" w:rsidP="00F7492A">
            <w:pPr>
              <w:pStyle w:val="PargrafodaLista"/>
              <w:ind w:left="0"/>
            </w:pPr>
            <w:r>
              <w:t>Situação</w:t>
            </w:r>
          </w:p>
        </w:tc>
        <w:tc>
          <w:tcPr>
            <w:tcW w:w="6632" w:type="dxa"/>
          </w:tcPr>
          <w:p w14:paraId="78D3A2C5" w14:textId="77777777" w:rsidR="00F7492A" w:rsidRDefault="00F7492A" w:rsidP="00F7492A">
            <w:pPr>
              <w:pStyle w:val="PargrafodaLista"/>
              <w:ind w:left="0"/>
            </w:pPr>
            <w:r>
              <w:t>Na escala de 1/500</w:t>
            </w:r>
          </w:p>
        </w:tc>
      </w:tr>
      <w:tr w:rsidR="00F7492A" w14:paraId="658AA9E7" w14:textId="77777777" w:rsidTr="00F7492A">
        <w:tc>
          <w:tcPr>
            <w:tcW w:w="2264" w:type="dxa"/>
          </w:tcPr>
          <w:p w14:paraId="43FC5BDD" w14:textId="77777777" w:rsidR="00F7492A" w:rsidRDefault="00F7492A" w:rsidP="00F7492A">
            <w:pPr>
              <w:pStyle w:val="PargrafodaLista"/>
              <w:ind w:left="0"/>
            </w:pPr>
            <w:r>
              <w:t>Baixa</w:t>
            </w:r>
          </w:p>
        </w:tc>
        <w:tc>
          <w:tcPr>
            <w:tcW w:w="6632" w:type="dxa"/>
          </w:tcPr>
          <w:p w14:paraId="435D18BC" w14:textId="77777777" w:rsidR="00F7492A" w:rsidRDefault="00F7492A" w:rsidP="00F7492A">
            <w:pPr>
              <w:pStyle w:val="PargrafodaLista"/>
              <w:ind w:left="0"/>
            </w:pPr>
            <w:r>
              <w:t>Na escala de 1/100 (com leiaute dos equipamentos)</w:t>
            </w:r>
          </w:p>
        </w:tc>
      </w:tr>
      <w:tr w:rsidR="00F7492A" w14:paraId="16CAB38A" w14:textId="77777777" w:rsidTr="00F7492A">
        <w:tc>
          <w:tcPr>
            <w:tcW w:w="2264" w:type="dxa"/>
          </w:tcPr>
          <w:p w14:paraId="13A4F94F" w14:textId="77777777" w:rsidR="00F7492A" w:rsidRDefault="00F7492A" w:rsidP="00F7492A">
            <w:pPr>
              <w:pStyle w:val="PargrafodaLista"/>
              <w:ind w:left="0"/>
            </w:pPr>
            <w:r>
              <w:t>Fachada</w:t>
            </w:r>
          </w:p>
        </w:tc>
        <w:tc>
          <w:tcPr>
            <w:tcW w:w="6632" w:type="dxa"/>
          </w:tcPr>
          <w:p w14:paraId="3AFCFEE0" w14:textId="77777777" w:rsidR="00F7492A" w:rsidRDefault="00F7492A" w:rsidP="00F7492A">
            <w:pPr>
              <w:pStyle w:val="PargrafodaLista"/>
              <w:ind w:left="0"/>
            </w:pPr>
            <w:r>
              <w:t>Na escala de 1/50</w:t>
            </w:r>
          </w:p>
        </w:tc>
      </w:tr>
      <w:tr w:rsidR="00F7492A" w14:paraId="2D285FF6" w14:textId="77777777" w:rsidTr="00F7492A">
        <w:tc>
          <w:tcPr>
            <w:tcW w:w="2264" w:type="dxa"/>
          </w:tcPr>
          <w:p w14:paraId="795678A4" w14:textId="77777777" w:rsidR="00F7492A" w:rsidRDefault="0080006A" w:rsidP="00F7492A">
            <w:pPr>
              <w:pStyle w:val="PargrafodaLista"/>
              <w:ind w:left="0"/>
            </w:pPr>
            <w:r>
              <w:t>C</w:t>
            </w:r>
            <w:r w:rsidR="00F7492A">
              <w:t>ortes</w:t>
            </w:r>
          </w:p>
        </w:tc>
        <w:tc>
          <w:tcPr>
            <w:tcW w:w="6632" w:type="dxa"/>
          </w:tcPr>
          <w:p w14:paraId="055F1EAC" w14:textId="77777777" w:rsidR="00F7492A" w:rsidRDefault="00F7492A" w:rsidP="00F7492A">
            <w:pPr>
              <w:pStyle w:val="PargrafodaLista"/>
              <w:ind w:left="0"/>
            </w:pPr>
            <w:r>
              <w:t>Na escala de 1/50</w:t>
            </w:r>
          </w:p>
        </w:tc>
      </w:tr>
    </w:tbl>
    <w:p w14:paraId="00F6320B" w14:textId="77777777" w:rsidR="00F7492A" w:rsidRDefault="00F7492A" w:rsidP="00F7492A">
      <w:pPr>
        <w:pStyle w:val="PargrafodaLista"/>
      </w:pPr>
    </w:p>
    <w:p w14:paraId="7FEA8305" w14:textId="77777777" w:rsidR="004533A5" w:rsidRDefault="004533A5" w:rsidP="00F7492A">
      <w:pPr>
        <w:pStyle w:val="PargrafodaLista"/>
      </w:pPr>
    </w:p>
    <w:p w14:paraId="62B14B67" w14:textId="77777777" w:rsidR="004533A5" w:rsidRDefault="004533A5" w:rsidP="00F7492A">
      <w:pPr>
        <w:pStyle w:val="PargrafodaLista"/>
      </w:pPr>
    </w:p>
    <w:p w14:paraId="46A6AC13" w14:textId="77777777" w:rsidR="004533A5" w:rsidRDefault="004533A5" w:rsidP="00F7492A">
      <w:pPr>
        <w:pStyle w:val="PargrafodaLista"/>
      </w:pPr>
      <w:r>
        <w:t>Local _______________________, data _______________________.</w:t>
      </w:r>
    </w:p>
    <w:p w14:paraId="03241FD6" w14:textId="77777777" w:rsidR="004533A5" w:rsidRDefault="004533A5" w:rsidP="00F7492A">
      <w:pPr>
        <w:pStyle w:val="PargrafodaLista"/>
      </w:pPr>
    </w:p>
    <w:p w14:paraId="1BE5FA6F" w14:textId="77777777" w:rsidR="004533A5" w:rsidRDefault="004533A5" w:rsidP="00F7492A">
      <w:pPr>
        <w:pStyle w:val="PargrafodaLista"/>
      </w:pPr>
    </w:p>
    <w:p w14:paraId="60C535D0" w14:textId="77777777" w:rsidR="004533A5" w:rsidRPr="004533A5" w:rsidRDefault="004533A5" w:rsidP="004533A5">
      <w:pPr>
        <w:pStyle w:val="PargrafodaLista"/>
        <w:jc w:val="center"/>
        <w:rPr>
          <w:b/>
        </w:rPr>
      </w:pPr>
      <w:r w:rsidRPr="004533A5">
        <w:rPr>
          <w:b/>
        </w:rPr>
        <w:t>___________________________________________________</w:t>
      </w:r>
    </w:p>
    <w:p w14:paraId="08AE53F8" w14:textId="77777777" w:rsidR="004533A5" w:rsidRPr="004533A5" w:rsidRDefault="004533A5" w:rsidP="004533A5">
      <w:pPr>
        <w:pStyle w:val="PargrafodaLista"/>
        <w:jc w:val="center"/>
        <w:rPr>
          <w:b/>
        </w:rPr>
      </w:pPr>
      <w:r w:rsidRPr="004533A5">
        <w:rPr>
          <w:b/>
        </w:rPr>
        <w:t>Assinatura do responsável legal pela agroindústria</w:t>
      </w:r>
    </w:p>
    <w:sectPr w:rsidR="004533A5" w:rsidRPr="004533A5" w:rsidSect="00AA4B9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5A71" w14:textId="77777777" w:rsidR="00680A2B" w:rsidRDefault="00680A2B" w:rsidP="00E6437E">
      <w:pPr>
        <w:spacing w:after="0" w:line="240" w:lineRule="auto"/>
      </w:pPr>
      <w:r>
        <w:separator/>
      </w:r>
    </w:p>
  </w:endnote>
  <w:endnote w:type="continuationSeparator" w:id="0">
    <w:p w14:paraId="64212742" w14:textId="77777777" w:rsidR="00680A2B" w:rsidRDefault="00680A2B" w:rsidP="00E6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50311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053F93E3" w14:textId="77777777" w:rsidR="008876CF" w:rsidRDefault="008876C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191D11" w14:textId="77777777" w:rsidR="004533A5" w:rsidRDefault="00453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0869" w14:textId="77777777" w:rsidR="00680A2B" w:rsidRDefault="00680A2B" w:rsidP="00E6437E">
      <w:pPr>
        <w:spacing w:after="0" w:line="240" w:lineRule="auto"/>
      </w:pPr>
      <w:r>
        <w:separator/>
      </w:r>
    </w:p>
  </w:footnote>
  <w:footnote w:type="continuationSeparator" w:id="0">
    <w:p w14:paraId="465C7887" w14:textId="77777777" w:rsidR="00680A2B" w:rsidRDefault="00680A2B" w:rsidP="00E6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1C1E" w14:textId="21B4DB11" w:rsidR="00F7492A" w:rsidRDefault="0064427C" w:rsidP="0064427C">
    <w:pPr>
      <w:pStyle w:val="Cabealho"/>
      <w:jc w:val="center"/>
    </w:pPr>
    <w:r>
      <w:rPr>
        <w:noProof/>
      </w:rPr>
      <w:drawing>
        <wp:inline distT="0" distB="0" distL="0" distR="0" wp14:anchorId="3244D88B" wp14:editId="16341D46">
          <wp:extent cx="4495800" cy="1038225"/>
          <wp:effectExtent l="0" t="0" r="0" b="0"/>
          <wp:docPr id="5" name="Imagem 1" descr="C:\Users\halena.santos.PMSM\AppData\Local\Microsoft\Windows\Temporary Internet Files\Content.Word\Agricultura e Abastecim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:\Users\halena.santos.PMSM\AppData\Local\Microsoft\Windows\Temporary Internet Files\Content.Word\Agricultura e Abasteciment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229C8" w14:textId="77777777" w:rsidR="00A031AA" w:rsidRDefault="00A031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F1F"/>
    <w:multiLevelType w:val="hybridMultilevel"/>
    <w:tmpl w:val="9872F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3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37E"/>
    <w:rsid w:val="00103B2D"/>
    <w:rsid w:val="00190017"/>
    <w:rsid w:val="00202F69"/>
    <w:rsid w:val="004533A5"/>
    <w:rsid w:val="004908FB"/>
    <w:rsid w:val="004C06F0"/>
    <w:rsid w:val="0064427C"/>
    <w:rsid w:val="00680A2B"/>
    <w:rsid w:val="0080006A"/>
    <w:rsid w:val="008645FB"/>
    <w:rsid w:val="008876CF"/>
    <w:rsid w:val="009C7A9C"/>
    <w:rsid w:val="009F072C"/>
    <w:rsid w:val="00A031AA"/>
    <w:rsid w:val="00A57A98"/>
    <w:rsid w:val="00AA4B91"/>
    <w:rsid w:val="00AB1C29"/>
    <w:rsid w:val="00E6437E"/>
    <w:rsid w:val="00E97272"/>
    <w:rsid w:val="00F7492A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AEA1D"/>
  <w15:docId w15:val="{9B3A3549-E2BF-4221-812F-AAA4B37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4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E6437E"/>
  </w:style>
  <w:style w:type="paragraph" w:styleId="Rodap">
    <w:name w:val="footer"/>
    <w:basedOn w:val="Normal"/>
    <w:link w:val="RodapChar"/>
    <w:uiPriority w:val="99"/>
    <w:unhideWhenUsed/>
    <w:rsid w:val="00E64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37E"/>
  </w:style>
  <w:style w:type="paragraph" w:styleId="PargrafodaLista">
    <w:name w:val="List Paragraph"/>
    <w:basedOn w:val="Normal"/>
    <w:uiPriority w:val="34"/>
    <w:qFormat/>
    <w:rsid w:val="00E6437E"/>
    <w:pPr>
      <w:ind w:left="720"/>
      <w:contextualSpacing/>
    </w:pPr>
  </w:style>
  <w:style w:type="table" w:styleId="Tabelacomgrade">
    <w:name w:val="Table Grid"/>
    <w:basedOn w:val="Tabelanormal"/>
    <w:uiPriority w:val="59"/>
    <w:rsid w:val="00E64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645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45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45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45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4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Orgânica Consultoria</dc:creator>
  <cp:lastModifiedBy>Darlan Mendonça Cogo</cp:lastModifiedBy>
  <cp:revision>9</cp:revision>
  <dcterms:created xsi:type="dcterms:W3CDTF">2020-09-01T16:35:00Z</dcterms:created>
  <dcterms:modified xsi:type="dcterms:W3CDTF">2024-01-22T11:23:00Z</dcterms:modified>
</cp:coreProperties>
</file>