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651C306F" w14:textId="77777777" w:rsidR="007B6B15" w:rsidRPr="007B6B15" w:rsidRDefault="007B6B15" w:rsidP="007B6B15">
      <w:pPr>
        <w:pBdr>
          <w:top w:val="nil"/>
          <w:left w:val="nil"/>
          <w:bottom w:val="nil"/>
          <w:right w:val="nil"/>
          <w:between w:val="nil"/>
        </w:pBdr>
        <w:tabs>
          <w:tab w:val="left" w:pos="2052"/>
        </w:tabs>
        <w:spacing w:before="1" w:line="360" w:lineRule="auto"/>
        <w:ind w:left="2052" w:right="609"/>
        <w:jc w:val="center"/>
        <w:rPr>
          <w:b/>
          <w:bCs/>
          <w:color w:val="000000"/>
        </w:rPr>
      </w:pPr>
      <w:r w:rsidRPr="007B6B15">
        <w:rPr>
          <w:b/>
          <w:bCs/>
          <w:color w:val="000000"/>
        </w:rPr>
        <w:t>EDITAL DE SELEÇÃO DE PROJETOS Nº  001/2025</w:t>
      </w:r>
    </w:p>
    <w:p w14:paraId="05F223D6" w14:textId="437CFF0B" w:rsidR="00566BE7" w:rsidRDefault="00566BE7" w:rsidP="00EA4231">
      <w:pPr>
        <w:pBdr>
          <w:top w:val="nil"/>
          <w:left w:val="nil"/>
          <w:bottom w:val="nil"/>
          <w:right w:val="nil"/>
          <w:between w:val="nil"/>
        </w:pBdr>
        <w:tabs>
          <w:tab w:val="left" w:pos="2052"/>
        </w:tabs>
        <w:spacing w:before="1" w:line="360" w:lineRule="auto"/>
        <w:ind w:left="2052" w:right="609"/>
        <w:jc w:val="center"/>
        <w:rPr>
          <w:b/>
          <w:bCs/>
          <w:color w:val="000000"/>
        </w:rPr>
      </w:pPr>
      <w:r w:rsidRPr="00EA4231">
        <w:rPr>
          <w:b/>
          <w:bCs/>
          <w:color w:val="000000"/>
        </w:rPr>
        <w:t>ANEXO III – FORMULÁRIO DE PROJETO</w:t>
      </w:r>
    </w:p>
    <w:p w14:paraId="4BB64EE5" w14:textId="77777777" w:rsidR="007B6B15" w:rsidRPr="00EA4231" w:rsidRDefault="007B6B15" w:rsidP="00EA4231">
      <w:pPr>
        <w:pBdr>
          <w:top w:val="nil"/>
          <w:left w:val="nil"/>
          <w:bottom w:val="nil"/>
          <w:right w:val="nil"/>
          <w:between w:val="nil"/>
        </w:pBdr>
        <w:tabs>
          <w:tab w:val="left" w:pos="2052"/>
        </w:tabs>
        <w:spacing w:before="1" w:line="360" w:lineRule="auto"/>
        <w:ind w:left="2052" w:right="609"/>
        <w:jc w:val="center"/>
        <w:rPr>
          <w:b/>
          <w:bCs/>
          <w:color w:val="000000"/>
        </w:rPr>
      </w:pPr>
    </w:p>
    <w:p w14:paraId="04A66F2F" w14:textId="039715E5" w:rsidR="00566BE7" w:rsidRPr="00EA4231" w:rsidRDefault="00F9017D" w:rsidP="00EA423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2"/>
        </w:tabs>
        <w:spacing w:before="1" w:line="360" w:lineRule="auto"/>
        <w:ind w:right="609"/>
        <w:rPr>
          <w:color w:val="000000"/>
        </w:rPr>
      </w:pPr>
      <w:r>
        <w:rPr>
          <w:b/>
          <w:color w:val="000000"/>
          <w:sz w:val="24"/>
          <w:szCs w:val="24"/>
        </w:rPr>
        <w:t>EDITAL Nº 001/2025: SELEÇÃO E PREMIAÇÃO DE PROJETOS - CULTURA CIDADÃ</w:t>
      </w:r>
    </w:p>
    <w:p w14:paraId="613BA46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41"/>
        <w:rPr>
          <w:b/>
          <w:color w:val="000000"/>
          <w:sz w:val="24"/>
          <w:szCs w:val="24"/>
        </w:rPr>
      </w:pPr>
    </w:p>
    <w:p w14:paraId="481E55B6" w14:textId="77777777" w:rsidR="00904F3E" w:rsidRDefault="00F9017D">
      <w:pPr>
        <w:pStyle w:val="Ttulo1"/>
        <w:numPr>
          <w:ilvl w:val="3"/>
          <w:numId w:val="6"/>
        </w:numPr>
        <w:tabs>
          <w:tab w:val="left" w:pos="2150"/>
        </w:tabs>
        <w:ind w:left="2150" w:hanging="708"/>
      </w:pPr>
      <w:r>
        <w:t>TÍTULO DO PROJETO:</w:t>
      </w:r>
    </w:p>
    <w:p w14:paraId="4ECB089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b/>
          <w:color w:val="000000"/>
          <w:sz w:val="24"/>
          <w:szCs w:val="24"/>
        </w:rPr>
      </w:pPr>
    </w:p>
    <w:p w14:paraId="5E15BB7C" w14:textId="77777777" w:rsidR="00904F3E" w:rsidRDefault="00F9017D">
      <w:pPr>
        <w:spacing w:line="559" w:lineRule="auto"/>
        <w:ind w:left="1442" w:right="4164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DA CATEGORIA DO PROJETO: IDENTIFICAÇÃO DO EIXO TEMÁTICO:</w:t>
      </w:r>
    </w:p>
    <w:p w14:paraId="02C65F17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line="260" w:lineRule="auto"/>
        <w:ind w:left="2150" w:hanging="708"/>
        <w:rPr>
          <w:color w:val="000000"/>
        </w:rPr>
      </w:pPr>
      <w:r>
        <w:rPr>
          <w:color w:val="000000"/>
          <w:sz w:val="24"/>
          <w:szCs w:val="24"/>
        </w:rPr>
        <w:t>Faça um breve resumo de seu projeto, apresentando sua ideia:</w:t>
      </w:r>
    </w:p>
    <w:p w14:paraId="0F3A9D1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color w:val="000000"/>
          <w:sz w:val="24"/>
          <w:szCs w:val="24"/>
        </w:rPr>
      </w:pPr>
    </w:p>
    <w:p w14:paraId="56A8795B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ind w:left="2150" w:hanging="708"/>
        <w:rPr>
          <w:color w:val="000000"/>
        </w:rPr>
      </w:pPr>
      <w:r>
        <w:rPr>
          <w:color w:val="000000"/>
          <w:sz w:val="24"/>
          <w:szCs w:val="24"/>
        </w:rPr>
        <w:t>Quais são os objetivos de seu projeto?</w:t>
      </w:r>
    </w:p>
    <w:p w14:paraId="1844834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6D383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5412BF18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2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que você quer atingir com o projeto?</w:t>
      </w:r>
    </w:p>
    <w:p w14:paraId="6E39D42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4"/>
          <w:szCs w:val="24"/>
        </w:rPr>
      </w:pPr>
    </w:p>
    <w:p w14:paraId="3B8C0314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ind w:left="2150" w:hanging="708"/>
        <w:rPr>
          <w:color w:val="000000"/>
        </w:rPr>
      </w:pPr>
      <w:r>
        <w:rPr>
          <w:color w:val="000000"/>
          <w:sz w:val="24"/>
          <w:szCs w:val="24"/>
        </w:rPr>
        <w:t>Justificativa:</w:t>
      </w:r>
    </w:p>
    <w:p w14:paraId="055EF14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5C0B6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42E9F53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42" w:right="797" w:firstLine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Explique os motivos que levaram a propor o projeto. Qual a importância do projeto? Por que ele deve ser realizado?</w:t>
      </w:r>
    </w:p>
    <w:p w14:paraId="7BA3075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color w:val="000000"/>
          <w:sz w:val="24"/>
          <w:szCs w:val="24"/>
        </w:rPr>
      </w:pPr>
    </w:p>
    <w:p w14:paraId="385EA7A5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ind w:left="2150" w:hanging="708"/>
        <w:rPr>
          <w:color w:val="000000"/>
        </w:rPr>
      </w:pPr>
      <w:r>
        <w:rPr>
          <w:color w:val="000000"/>
          <w:sz w:val="24"/>
          <w:szCs w:val="24"/>
        </w:rPr>
        <w:t>Detalhamento das ações do projeto (lista de ações do projeto)</w:t>
      </w:r>
    </w:p>
    <w:p w14:paraId="2252409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24"/>
          <w:szCs w:val="24"/>
        </w:rPr>
      </w:pPr>
    </w:p>
    <w:p w14:paraId="48844D39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2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Descreva as ações/atividades previstas no projeto, identificando o tipo de ação, o tempo previsto de execução, o </w:t>
      </w:r>
      <w:r>
        <w:rPr>
          <w:sz w:val="24"/>
          <w:szCs w:val="24"/>
        </w:rPr>
        <w:t>público</w:t>
      </w:r>
      <w:r>
        <w:rPr>
          <w:color w:val="000000"/>
          <w:sz w:val="24"/>
          <w:szCs w:val="24"/>
        </w:rPr>
        <w:t xml:space="preserve"> alvo e a quantidade de pessoas que se quer alcançar com a ação.</w:t>
      </w:r>
    </w:p>
    <w:p w14:paraId="16936D4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41"/>
        <w:rPr>
          <w:color w:val="000000"/>
          <w:sz w:val="24"/>
          <w:szCs w:val="24"/>
        </w:rPr>
      </w:pPr>
    </w:p>
    <w:p w14:paraId="30D43A60" w14:textId="77777777" w:rsidR="00904F3E" w:rsidRDefault="00F9017D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  <w:tab w:val="left" w:pos="5197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Descrição: </w:t>
      </w:r>
      <w:r>
        <w:rPr>
          <w:color w:val="000000"/>
          <w:sz w:val="24"/>
          <w:szCs w:val="24"/>
          <w:u w:val="single"/>
        </w:rPr>
        <w:tab/>
      </w:r>
    </w:p>
    <w:p w14:paraId="58D038D5" w14:textId="77777777" w:rsidR="00904F3E" w:rsidRDefault="00F9017D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233"/>
        <w:rPr>
          <w:color w:val="000000"/>
        </w:rPr>
      </w:pPr>
      <w:r>
        <w:rPr>
          <w:color w:val="000000"/>
          <w:sz w:val="24"/>
          <w:szCs w:val="24"/>
        </w:rPr>
        <w:t>Tipo da ação (múltipla escolha)</w:t>
      </w:r>
    </w:p>
    <w:p w14:paraId="472139EA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5"/>
        <w:rPr>
          <w:color w:val="000000"/>
        </w:rPr>
      </w:pPr>
      <w:r>
        <w:rPr>
          <w:color w:val="000000"/>
          <w:sz w:val="24"/>
          <w:szCs w:val="24"/>
        </w:rPr>
        <w:t>Produto reprodutível (livros, álbuns, filmes, etc...)</w:t>
      </w:r>
    </w:p>
    <w:p w14:paraId="60B7AD7B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9"/>
        <w:rPr>
          <w:color w:val="000000"/>
        </w:rPr>
      </w:pPr>
      <w:r>
        <w:rPr>
          <w:color w:val="000000"/>
          <w:sz w:val="24"/>
          <w:szCs w:val="24"/>
        </w:rPr>
        <w:t>Produto singular (pintura, escultura, etc...).</w:t>
      </w:r>
    </w:p>
    <w:p w14:paraId="018741F8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9"/>
        <w:rPr>
          <w:color w:val="000000"/>
        </w:rPr>
      </w:pPr>
      <w:r>
        <w:rPr>
          <w:color w:val="000000"/>
          <w:sz w:val="24"/>
          <w:szCs w:val="24"/>
        </w:rPr>
        <w:t>Performance (shows, apresentações, etc...)</w:t>
      </w:r>
    </w:p>
    <w:p w14:paraId="3CFA8B5B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  <w:sectPr w:rsidR="00904F3E">
          <w:headerReference w:type="default" r:id="rId8"/>
          <w:pgSz w:w="11930" w:h="16860"/>
          <w:pgMar w:top="1900" w:right="425" w:bottom="280" w:left="425" w:header="720" w:footer="0" w:gutter="0"/>
          <w:cols w:space="720"/>
        </w:sectPr>
      </w:pPr>
      <w:r>
        <w:rPr>
          <w:color w:val="000000"/>
          <w:sz w:val="24"/>
          <w:szCs w:val="24"/>
        </w:rPr>
        <w:t>Educativo (oficinas, capacitações, etc...)</w:t>
      </w:r>
    </w:p>
    <w:p w14:paraId="72C0E7BE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86"/>
        <w:rPr>
          <w:color w:val="000000"/>
        </w:rPr>
      </w:pPr>
      <w:r>
        <w:rPr>
          <w:color w:val="000000"/>
          <w:sz w:val="24"/>
          <w:szCs w:val="24"/>
        </w:rPr>
        <w:lastRenderedPageBreak/>
        <w:t>Acervo</w:t>
      </w:r>
    </w:p>
    <w:p w14:paraId="6D87467A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44"/>
        <w:rPr>
          <w:color w:val="000000"/>
        </w:rPr>
      </w:pPr>
      <w:r>
        <w:rPr>
          <w:color w:val="000000"/>
          <w:sz w:val="24"/>
          <w:szCs w:val="24"/>
        </w:rPr>
        <w:t>Restaurações</w:t>
      </w:r>
    </w:p>
    <w:p w14:paraId="79A7AA3B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Manutenção do grupo</w:t>
      </w:r>
    </w:p>
    <w:p w14:paraId="303A99A3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Aquisição de bens para o grupo</w:t>
      </w:r>
    </w:p>
    <w:p w14:paraId="5324D3F6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44"/>
        <w:rPr>
          <w:color w:val="000000"/>
        </w:rPr>
      </w:pPr>
      <w:r>
        <w:rPr>
          <w:color w:val="000000"/>
          <w:sz w:val="24"/>
          <w:szCs w:val="24"/>
        </w:rPr>
        <w:t xml:space="preserve">Outra ação. Qual? </w:t>
      </w:r>
      <w:r>
        <w:rPr>
          <w:color w:val="000000"/>
          <w:sz w:val="24"/>
          <w:szCs w:val="24"/>
          <w:u w:val="single"/>
        </w:rPr>
        <w:t xml:space="preserve"> </w:t>
      </w:r>
    </w:p>
    <w:p w14:paraId="46E464BA" w14:textId="77777777" w:rsidR="00904F3E" w:rsidRDefault="00F9017D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  <w:tab w:val="left" w:pos="5833"/>
        </w:tabs>
        <w:spacing w:before="230"/>
        <w:rPr>
          <w:color w:val="000000"/>
        </w:rPr>
      </w:pPr>
      <w:r>
        <w:rPr>
          <w:color w:val="000000"/>
          <w:sz w:val="24"/>
          <w:szCs w:val="24"/>
        </w:rPr>
        <w:t>Tempo de execução da ação: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dias (campo numérico)</w:t>
      </w:r>
    </w:p>
    <w:p w14:paraId="42F8FDAD" w14:textId="77777777" w:rsidR="00904F3E" w:rsidRDefault="00F9017D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Público alvo (múltipla escolha)</w:t>
      </w:r>
    </w:p>
    <w:p w14:paraId="6528A1F9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Criança e adolescentes</w:t>
      </w:r>
    </w:p>
    <w:p w14:paraId="62DABC46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47"/>
        <w:rPr>
          <w:color w:val="000000"/>
        </w:rPr>
      </w:pPr>
      <w:r>
        <w:rPr>
          <w:color w:val="000000"/>
          <w:sz w:val="24"/>
          <w:szCs w:val="24"/>
        </w:rPr>
        <w:t>Jovens</w:t>
      </w:r>
    </w:p>
    <w:p w14:paraId="7C75BC11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Adultos</w:t>
      </w:r>
    </w:p>
    <w:p w14:paraId="4BBCD4EE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9"/>
        <w:rPr>
          <w:color w:val="000000"/>
        </w:rPr>
      </w:pPr>
      <w:r>
        <w:rPr>
          <w:color w:val="000000"/>
          <w:sz w:val="24"/>
          <w:szCs w:val="24"/>
        </w:rPr>
        <w:t>Idosos</w:t>
      </w:r>
    </w:p>
    <w:p w14:paraId="264198F0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Deficientes</w:t>
      </w:r>
    </w:p>
    <w:p w14:paraId="3D94E6EF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9"/>
        <w:rPr>
          <w:color w:val="000000"/>
        </w:rPr>
      </w:pPr>
      <w:r>
        <w:rPr>
          <w:color w:val="000000"/>
          <w:sz w:val="24"/>
          <w:szCs w:val="24"/>
        </w:rPr>
        <w:t>Estudantes</w:t>
      </w:r>
    </w:p>
    <w:p w14:paraId="146C3E10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44"/>
        <w:rPr>
          <w:color w:val="000000"/>
        </w:rPr>
      </w:pPr>
      <w:r>
        <w:rPr>
          <w:color w:val="000000"/>
          <w:sz w:val="24"/>
          <w:szCs w:val="24"/>
        </w:rPr>
        <w:t>Mulheres</w:t>
      </w:r>
    </w:p>
    <w:p w14:paraId="17959A1F" w14:textId="77777777" w:rsidR="00904F3E" w:rsidRDefault="00F901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População LGBT+</w:t>
      </w:r>
    </w:p>
    <w:p w14:paraId="6146547A" w14:textId="77777777" w:rsidR="00904F3E" w:rsidRDefault="00F9017D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spacing w:before="137"/>
        <w:rPr>
          <w:color w:val="000000"/>
        </w:rPr>
      </w:pPr>
      <w:r>
        <w:rPr>
          <w:color w:val="000000"/>
          <w:sz w:val="24"/>
          <w:szCs w:val="24"/>
        </w:rPr>
        <w:t>Quantidade de pessoas da sociedade que se espera alcançar com essa ação:</w:t>
      </w:r>
    </w:p>
    <w:p w14:paraId="6223B585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before="139" w:line="360" w:lineRule="auto"/>
        <w:ind w:left="2150" w:right="6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(campo numérico)</w:t>
      </w:r>
    </w:p>
    <w:p w14:paraId="0EF78A0F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  <w:tab w:val="left" w:pos="4387"/>
        </w:tabs>
        <w:spacing w:before="228"/>
        <w:ind w:left="2150" w:hanging="708"/>
        <w:rPr>
          <w:color w:val="000000"/>
        </w:rPr>
      </w:pPr>
      <w:r>
        <w:rPr>
          <w:color w:val="000000"/>
          <w:sz w:val="24"/>
          <w:szCs w:val="24"/>
        </w:rPr>
        <w:t xml:space="preserve">Valor do projeto: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(moeda)</w:t>
      </w:r>
    </w:p>
    <w:p w14:paraId="497813A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96BBF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color w:val="000000"/>
          <w:sz w:val="24"/>
          <w:szCs w:val="24"/>
        </w:rPr>
      </w:pPr>
    </w:p>
    <w:p w14:paraId="17B5EBD1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"/>
        </w:tabs>
        <w:ind w:left="2150" w:hanging="708"/>
        <w:rPr>
          <w:color w:val="000000"/>
        </w:rPr>
      </w:pPr>
      <w:r>
        <w:rPr>
          <w:color w:val="000000"/>
          <w:sz w:val="24"/>
          <w:szCs w:val="24"/>
        </w:rPr>
        <w:t>Cronograma do projeto:</w:t>
      </w:r>
    </w:p>
    <w:p w14:paraId="392478C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73A71E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51" w:after="1"/>
        <w:rPr>
          <w:color w:val="000000"/>
          <w:sz w:val="20"/>
          <w:szCs w:val="20"/>
        </w:rPr>
      </w:pPr>
    </w:p>
    <w:tbl>
      <w:tblPr>
        <w:tblStyle w:val="a2"/>
        <w:tblW w:w="9347" w:type="dxa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4"/>
        <w:gridCol w:w="1373"/>
      </w:tblGrid>
      <w:tr w:rsidR="00904F3E" w14:paraId="5EB48C27" w14:textId="77777777">
        <w:trPr>
          <w:trHeight w:val="508"/>
        </w:trPr>
        <w:tc>
          <w:tcPr>
            <w:tcW w:w="9347" w:type="dxa"/>
            <w:gridSpan w:val="2"/>
            <w:shd w:val="clear" w:color="auto" w:fill="EFEFEF"/>
          </w:tcPr>
          <w:p w14:paraId="2830EF02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7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CRONOGRAMA</w:t>
            </w:r>
          </w:p>
          <w:p w14:paraId="784DE0C3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171" w:lineRule="auto"/>
              <w:ind w:left="5" w:right="78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Informe o tempo previsto para execução das principais ações/atividades do projeto. Utilize</w:t>
            </w:r>
          </w:p>
        </w:tc>
      </w:tr>
      <w:tr w:rsidR="00904F3E" w14:paraId="265657D5" w14:textId="77777777">
        <w:trPr>
          <w:trHeight w:val="249"/>
        </w:trPr>
        <w:tc>
          <w:tcPr>
            <w:tcW w:w="7974" w:type="dxa"/>
            <w:shd w:val="clear" w:color="auto" w:fill="EFEFEF"/>
          </w:tcPr>
          <w:p w14:paraId="4F71A2FC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4" w:lineRule="auto"/>
              <w:ind w:left="402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quantas linhas precisar</w:t>
            </w:r>
          </w:p>
        </w:tc>
        <w:tc>
          <w:tcPr>
            <w:tcW w:w="1373" w:type="dxa"/>
            <w:shd w:val="clear" w:color="auto" w:fill="EFEFEF"/>
          </w:tcPr>
          <w:p w14:paraId="5586903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4F3E" w14:paraId="04FB12AA" w14:textId="77777777">
        <w:trPr>
          <w:trHeight w:val="210"/>
        </w:trPr>
        <w:tc>
          <w:tcPr>
            <w:tcW w:w="7974" w:type="dxa"/>
          </w:tcPr>
          <w:p w14:paraId="59744A6A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1373" w:type="dxa"/>
          </w:tcPr>
          <w:p w14:paraId="5D579BA6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04F3E" w14:paraId="76941B12" w14:textId="77777777">
        <w:trPr>
          <w:trHeight w:val="208"/>
        </w:trPr>
        <w:tc>
          <w:tcPr>
            <w:tcW w:w="7974" w:type="dxa"/>
          </w:tcPr>
          <w:p w14:paraId="2F07B1B1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</w:tcPr>
          <w:p w14:paraId="5538940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04F3E" w14:paraId="6B4F1037" w14:textId="77777777">
        <w:trPr>
          <w:trHeight w:val="210"/>
        </w:trPr>
        <w:tc>
          <w:tcPr>
            <w:tcW w:w="7974" w:type="dxa"/>
          </w:tcPr>
          <w:p w14:paraId="2ADF80C5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223" w:right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Duração</w:t>
            </w:r>
          </w:p>
        </w:tc>
        <w:tc>
          <w:tcPr>
            <w:tcW w:w="1373" w:type="dxa"/>
          </w:tcPr>
          <w:p w14:paraId="5B5BC986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04F3E" w14:paraId="7EC5C2B9" w14:textId="77777777">
        <w:trPr>
          <w:trHeight w:val="208"/>
        </w:trPr>
        <w:tc>
          <w:tcPr>
            <w:tcW w:w="7974" w:type="dxa"/>
          </w:tcPr>
          <w:p w14:paraId="532DF575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</w:tcPr>
          <w:p w14:paraId="252E5D8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04F3E" w14:paraId="772D12A1" w14:textId="77777777">
        <w:trPr>
          <w:trHeight w:val="210"/>
        </w:trPr>
        <w:tc>
          <w:tcPr>
            <w:tcW w:w="7974" w:type="dxa"/>
          </w:tcPr>
          <w:p w14:paraId="03CC418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</w:tcPr>
          <w:p w14:paraId="4DF97C94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04F3E" w14:paraId="234382DD" w14:textId="77777777">
        <w:trPr>
          <w:trHeight w:val="210"/>
        </w:trPr>
        <w:tc>
          <w:tcPr>
            <w:tcW w:w="7974" w:type="dxa"/>
          </w:tcPr>
          <w:p w14:paraId="173094A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</w:tcPr>
          <w:p w14:paraId="3DC40012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000275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F1D9E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41F7E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22CFD8C5" w14:textId="77777777" w:rsidR="00904F3E" w:rsidRDefault="00F901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9"/>
        </w:tabs>
        <w:spacing w:line="475" w:lineRule="auto"/>
        <w:ind w:left="2009" w:right="817" w:hanging="707"/>
        <w:rPr>
          <w:color w:val="000000"/>
        </w:rPr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rPr>
          <w:color w:val="000000"/>
          <w:sz w:val="20"/>
          <w:szCs w:val="20"/>
        </w:rPr>
        <w:t>O projeto contará com a participação de outros colaboradores? (Múltipla escolha - sim e não) Se sim, preencha o formulário de equipe do projeto, conforme abaixo:</w:t>
      </w:r>
    </w:p>
    <w:p w14:paraId="1ABBC97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7"/>
          <w:szCs w:val="7"/>
        </w:rPr>
      </w:pPr>
    </w:p>
    <w:tbl>
      <w:tblPr>
        <w:tblStyle w:val="a3"/>
        <w:tblW w:w="1087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3546"/>
        <w:gridCol w:w="2175"/>
      </w:tblGrid>
      <w:tr w:rsidR="00904F3E" w14:paraId="21676AEB" w14:textId="77777777">
        <w:trPr>
          <w:trHeight w:val="693"/>
        </w:trPr>
        <w:tc>
          <w:tcPr>
            <w:tcW w:w="10878" w:type="dxa"/>
            <w:gridSpan w:val="3"/>
            <w:shd w:val="clear" w:color="auto" w:fill="EFEFEF"/>
          </w:tcPr>
          <w:p w14:paraId="312CDA82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9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EQUIPE DO PROJETO</w:t>
            </w:r>
          </w:p>
          <w:p w14:paraId="20C785DE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" w:right="9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Relacione os principais profissionais envolvidos no projeto e suas respectivas funções. Utilize quantas linhas precisar.</w:t>
            </w:r>
          </w:p>
        </w:tc>
      </w:tr>
      <w:tr w:rsidR="00904F3E" w14:paraId="03960670" w14:textId="77777777">
        <w:trPr>
          <w:trHeight w:val="606"/>
        </w:trPr>
        <w:tc>
          <w:tcPr>
            <w:tcW w:w="5157" w:type="dxa"/>
            <w:shd w:val="clear" w:color="auto" w:fill="EFEFEF"/>
          </w:tcPr>
          <w:p w14:paraId="177D87F9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9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546" w:type="dxa"/>
            <w:shd w:val="clear" w:color="auto" w:fill="EFEFEF"/>
          </w:tcPr>
          <w:p w14:paraId="45D623B0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65" w:right="10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Função a ser desempenhada no projeto</w:t>
            </w:r>
          </w:p>
        </w:tc>
        <w:tc>
          <w:tcPr>
            <w:tcW w:w="2175" w:type="dxa"/>
            <w:shd w:val="clear" w:color="auto" w:fill="EFEFEF"/>
          </w:tcPr>
          <w:p w14:paraId="4323F4AC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5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Valor da</w:t>
            </w:r>
          </w:p>
          <w:p w14:paraId="556E4D3D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53" w:right="97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remuneraçã o</w:t>
            </w:r>
          </w:p>
        </w:tc>
      </w:tr>
      <w:tr w:rsidR="00904F3E" w14:paraId="199143B7" w14:textId="77777777">
        <w:trPr>
          <w:trHeight w:val="309"/>
        </w:trPr>
        <w:tc>
          <w:tcPr>
            <w:tcW w:w="5157" w:type="dxa"/>
          </w:tcPr>
          <w:p w14:paraId="2D81B208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</w:tcPr>
          <w:p w14:paraId="6397B159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D7B985F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4F3E" w14:paraId="3186E5A6" w14:textId="77777777">
        <w:trPr>
          <w:trHeight w:val="309"/>
        </w:trPr>
        <w:tc>
          <w:tcPr>
            <w:tcW w:w="5157" w:type="dxa"/>
          </w:tcPr>
          <w:p w14:paraId="74DF76BB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</w:tcPr>
          <w:p w14:paraId="3BDAC71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531396A4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4F3E" w14:paraId="04B1C6A5" w14:textId="77777777">
        <w:trPr>
          <w:trHeight w:val="309"/>
        </w:trPr>
        <w:tc>
          <w:tcPr>
            <w:tcW w:w="5157" w:type="dxa"/>
          </w:tcPr>
          <w:p w14:paraId="1F24E381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</w:tcPr>
          <w:p w14:paraId="6538894D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4F84D14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4F3E" w14:paraId="63C8FC48" w14:textId="77777777">
        <w:trPr>
          <w:trHeight w:val="309"/>
        </w:trPr>
        <w:tc>
          <w:tcPr>
            <w:tcW w:w="5157" w:type="dxa"/>
          </w:tcPr>
          <w:p w14:paraId="331E5B45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</w:tcPr>
          <w:p w14:paraId="2EA029CE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51707F1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0834F5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886A540" w14:textId="77777777" w:rsidR="00904F3E" w:rsidRDefault="00F901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  <w:tab w:val="left" w:pos="2006"/>
        </w:tabs>
        <w:spacing w:line="242" w:lineRule="auto"/>
        <w:ind w:right="768" w:hanging="55"/>
        <w:rPr>
          <w:color w:val="000000"/>
        </w:rPr>
      </w:pPr>
      <w:r>
        <w:rPr>
          <w:color w:val="000000"/>
          <w:sz w:val="20"/>
          <w:szCs w:val="20"/>
        </w:rPr>
        <w:t>O seu serviço/produto pode ser oferecido por meio digital? ( ) Não pode ( ) Pode, parcialmente ( ) Pode, totalmente</w:t>
      </w:r>
    </w:p>
    <w:p w14:paraId="207E6563" w14:textId="77777777" w:rsidR="00904F3E" w:rsidRDefault="00F9017D">
      <w:pPr>
        <w:spacing w:before="227"/>
        <w:ind w:left="1301" w:right="580"/>
        <w:rPr>
          <w:sz w:val="20"/>
          <w:szCs w:val="20"/>
        </w:rPr>
      </w:pPr>
      <w:r>
        <w:rPr>
          <w:sz w:val="20"/>
          <w:szCs w:val="20"/>
        </w:rPr>
        <w:t>Citar quais serão as estratégias digitais/virtuais/online que você pretende utilizar, no caso de execução parcial ou total de seu projeto:</w:t>
      </w:r>
    </w:p>
    <w:p w14:paraId="2C045857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240D8DEF" wp14:editId="370AD581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717030" cy="22225"/>
                <wp:effectExtent l="0" t="0" r="0" b="0"/>
                <wp:wrapTopAndBottom distT="0" distB="0"/>
                <wp:docPr id="28" name="Forma Livre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248" y="3779365"/>
                          <a:ext cx="670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120000" extrusionOk="0">
                              <a:moveTo>
                                <a:pt x="0" y="0"/>
                              </a:moveTo>
                              <a:lnTo>
                                <a:pt x="2963545" y="0"/>
                              </a:lnTo>
                            </a:path>
                            <a:path w="6707505" h="120000" extrusionOk="0">
                              <a:moveTo>
                                <a:pt x="2966720" y="0"/>
                              </a:moveTo>
                              <a:lnTo>
                                <a:pt x="67075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717030" cy="22225"/>
                <wp:effectExtent b="0" l="0" r="0" t="0"/>
                <wp:wrapTopAndBottom distB="0" distT="0"/>
                <wp:docPr id="2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70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35AD7AE0" wp14:editId="5B4FA204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643370" cy="22225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9078" y="3779365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120000" extrusionOk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643370" cy="22225"/>
                <wp:effectExtent b="0" l="0" r="0" t="0"/>
                <wp:wrapTopAndBottom distB="0" dist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33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1907479A" wp14:editId="475291BF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643370" cy="22225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9078" y="3779365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120000" extrusionOk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643370" cy="22225"/>
                <wp:effectExtent b="0" l="0" r="0" t="0"/>
                <wp:wrapTopAndBottom distB="0" dist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33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BDBF1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14:paraId="3359E6F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1AFEA8B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369B282F" w14:textId="77777777" w:rsidR="00904F3E" w:rsidRDefault="00F901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8"/>
        </w:tabs>
        <w:spacing w:before="1"/>
        <w:ind w:left="2008"/>
        <w:rPr>
          <w:color w:val="000000"/>
        </w:rPr>
      </w:pPr>
      <w:r>
        <w:rPr>
          <w:color w:val="000000"/>
          <w:sz w:val="20"/>
          <w:szCs w:val="20"/>
        </w:rPr>
        <w:t>PLANO DE DIVULGAÇÃO DO PROJETO:</w:t>
      </w:r>
    </w:p>
    <w:p w14:paraId="79615349" w14:textId="77777777" w:rsidR="00904F3E" w:rsidRDefault="00F9017D">
      <w:pPr>
        <w:spacing w:before="228"/>
        <w:ind w:left="1301"/>
        <w:rPr>
          <w:sz w:val="20"/>
          <w:szCs w:val="20"/>
        </w:rPr>
      </w:pPr>
      <w:r>
        <w:rPr>
          <w:sz w:val="20"/>
          <w:szCs w:val="20"/>
        </w:rPr>
        <w:t>Informe como pretende fazer a divulgação das ações previstas no projeto:</w:t>
      </w:r>
    </w:p>
    <w:p w14:paraId="25C50AE9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45AE2C12" wp14:editId="45DD86A8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509385" cy="22225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6070" y="3779365"/>
                          <a:ext cx="649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9860" h="120000" extrusionOk="0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  <a:path w="6499860" h="120000" extrusionOk="0">
                              <a:moveTo>
                                <a:pt x="6289675" y="0"/>
                              </a:moveTo>
                              <a:lnTo>
                                <a:pt x="64998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509385" cy="22225"/>
                <wp:effectExtent b="0" l="0" r="0" t="0"/>
                <wp:wrapTopAndBottom distB="0" distT="0"/>
                <wp:docPr id="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93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5E83A5E2" wp14:editId="7B7FBA8C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501765" cy="22225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880" y="3779365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20000" extrusionOk="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501765" cy="22225"/>
                <wp:effectExtent b="0" l="0" r="0" t="0"/>
                <wp:wrapTopAndBottom distB="0" distT="0"/>
                <wp:docPr id="2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7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6E2478D4" wp14:editId="083C537B">
                <wp:simplePos x="0" y="0"/>
                <wp:positionH relativeFrom="column">
                  <wp:posOffset>76200</wp:posOffset>
                </wp:positionH>
                <wp:positionV relativeFrom="paragraph">
                  <wp:posOffset>558800</wp:posOffset>
                </wp:positionV>
                <wp:extent cx="6572250" cy="22225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4638" y="3779365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120000" extrusionOk="0">
                              <a:moveTo>
                                <a:pt x="0" y="0"/>
                              </a:moveTo>
                              <a:lnTo>
                                <a:pt x="65627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558800</wp:posOffset>
                </wp:positionV>
                <wp:extent cx="6572250" cy="22225"/>
                <wp:effectExtent b="0" l="0" r="0" t="0"/>
                <wp:wrapTopAndBottom distB="0" distT="0"/>
                <wp:docPr id="2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405BF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14:paraId="271606D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14:paraId="1310A78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0"/>
          <w:szCs w:val="20"/>
        </w:rPr>
      </w:pPr>
    </w:p>
    <w:p w14:paraId="00F83FA4" w14:textId="77777777" w:rsidR="00904F3E" w:rsidRDefault="00F9017D">
      <w:pPr>
        <w:ind w:left="1301"/>
        <w:rPr>
          <w:sz w:val="20"/>
          <w:szCs w:val="20"/>
        </w:rPr>
      </w:pPr>
      <w:r>
        <w:rPr>
          <w:sz w:val="20"/>
          <w:szCs w:val="20"/>
        </w:rPr>
        <w:t>Indique se irá produzir materiais de divulgação por meio digital ou peças gráficas;</w:t>
      </w:r>
    </w:p>
    <w:p w14:paraId="4EAE1646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9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0D5B4FE8" wp14:editId="03152FEE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643370" cy="22225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9078" y="3779365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120000" extrusionOk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643370" cy="22225"/>
                <wp:effectExtent b="0" l="0" r="0" t="0"/>
                <wp:wrapTopAndBottom distB="0" distT="0"/>
                <wp:docPr id="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33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5EDC7D39" wp14:editId="4BBCE3A7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643370" cy="2222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9078" y="3779365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120000" extrusionOk="0">
                              <a:moveTo>
                                <a:pt x="0" y="0"/>
                              </a:moveTo>
                              <a:lnTo>
                                <a:pt x="66338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643370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33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94EE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14:paraId="24D7F40B" w14:textId="7A1E97C8" w:rsidR="00904F3E" w:rsidRDefault="00F9017D" w:rsidP="007B6B15">
      <w:pPr>
        <w:spacing w:before="99"/>
        <w:ind w:left="1301" w:right="580"/>
        <w:rPr>
          <w:color w:val="000000"/>
          <w:sz w:val="24"/>
          <w:szCs w:val="24"/>
        </w:rPr>
      </w:pPr>
      <w:r>
        <w:rPr>
          <w:sz w:val="20"/>
          <w:szCs w:val="20"/>
        </w:rPr>
        <w:t>Descreva as ações visando à divulgação e difusão do bem cultural produzido ou do resultado gerado a partir da realização do projeto para a comunidade, na localidade em que a ação será realizada:</w: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28765663" wp14:editId="5EDCC9D6">
                <wp:simplePos x="0" y="0"/>
                <wp:positionH relativeFrom="column">
                  <wp:posOffset>76200</wp:posOffset>
                </wp:positionH>
                <wp:positionV relativeFrom="paragraph">
                  <wp:posOffset>254000</wp:posOffset>
                </wp:positionV>
                <wp:extent cx="6713220" cy="22225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4153" y="3779365"/>
                          <a:ext cx="670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3695" h="120000" extrusionOk="0">
                              <a:moveTo>
                                <a:pt x="0" y="0"/>
                              </a:moveTo>
                              <a:lnTo>
                                <a:pt x="670369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254000</wp:posOffset>
                </wp:positionV>
                <wp:extent cx="6713220" cy="22225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32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57380795" wp14:editId="1B87CE1A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713855" cy="22225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835" y="3779365"/>
                          <a:ext cx="670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4330" h="120000" extrusionOk="0">
                              <a:moveTo>
                                <a:pt x="0" y="0"/>
                              </a:moveTo>
                              <a:lnTo>
                                <a:pt x="67043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6713855" cy="22225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38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04F3E"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26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260E"/>
    <w:rsid w:val="000D6860"/>
    <w:rsid w:val="0019334B"/>
    <w:rsid w:val="00213967"/>
    <w:rsid w:val="002A43C2"/>
    <w:rsid w:val="002A78BF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A6408"/>
    <w:rsid w:val="006C14FE"/>
    <w:rsid w:val="00744EF4"/>
    <w:rsid w:val="007900C6"/>
    <w:rsid w:val="007A28A6"/>
    <w:rsid w:val="007B6B15"/>
    <w:rsid w:val="007E4FFE"/>
    <w:rsid w:val="00860377"/>
    <w:rsid w:val="00860FEC"/>
    <w:rsid w:val="008A2BD7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16546"/>
    <w:rsid w:val="00B4714A"/>
    <w:rsid w:val="00B6411D"/>
    <w:rsid w:val="00B664D7"/>
    <w:rsid w:val="00C6656F"/>
    <w:rsid w:val="00C7500B"/>
    <w:rsid w:val="00CB28AC"/>
    <w:rsid w:val="00CB28EC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image" Target="media/image12.png"/><Relationship Id="rId4" Type="http://schemas.openxmlformats.org/officeDocument/2006/relationships/settings" Target="settings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2025-03-31T14:48:00Z</dcterms:created>
  <dcterms:modified xsi:type="dcterms:W3CDTF">2025-03-31T15:33:00Z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